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467C" w14:textId="5B7DEFAC" w:rsidR="0025741C" w:rsidRPr="00335F33" w:rsidRDefault="00000000">
      <w:pPr>
        <w:rPr>
          <w:rFonts w:ascii="ＭＳ Ｐ明朝" w:eastAsia="ＭＳ Ｐ明朝" w:hAnsi="ＭＳ Ｐ明朝"/>
          <w:sz w:val="22"/>
        </w:rPr>
      </w:pPr>
      <w:r w:rsidRPr="00335F33">
        <w:rPr>
          <w:rFonts w:ascii="ＭＳ Ｐ明朝" w:eastAsia="ＭＳ Ｐ明朝" w:hAnsi="ＭＳ Ｐ明朝" w:hint="eastAsia"/>
          <w:sz w:val="22"/>
        </w:rPr>
        <w:t>様式</w:t>
      </w:r>
      <w:r w:rsidR="00346693">
        <w:rPr>
          <w:rFonts w:ascii="ＭＳ Ｐ明朝" w:eastAsia="ＭＳ Ｐ明朝" w:hAnsi="ＭＳ Ｐ明朝" w:hint="eastAsia"/>
          <w:sz w:val="22"/>
        </w:rPr>
        <w:t>12</w:t>
      </w:r>
    </w:p>
    <w:p w14:paraId="3CCB45B9" w14:textId="3F7BCAB5" w:rsidR="004B3549" w:rsidRPr="00335F33" w:rsidRDefault="004B3549" w:rsidP="004B3549">
      <w:pPr>
        <w:jc w:val="right"/>
        <w:rPr>
          <w:rFonts w:ascii="ＭＳ Ｐ明朝" w:eastAsia="ＭＳ Ｐ明朝" w:hAnsi="ＭＳ Ｐ明朝"/>
          <w:b/>
          <w:sz w:val="22"/>
        </w:rPr>
      </w:pPr>
      <w:r w:rsidRPr="00335F33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13A3D589" w14:textId="77777777" w:rsidR="0025741C" w:rsidRPr="00335F33" w:rsidRDefault="00000000">
      <w:pPr>
        <w:ind w:left="2349" w:hangingChars="900" w:hanging="2349"/>
        <w:jc w:val="center"/>
        <w:rPr>
          <w:rFonts w:ascii="ＭＳ Ｐ明朝" w:eastAsia="ＭＳ Ｐ明朝" w:hAnsi="ＭＳ Ｐ明朝"/>
          <w:b/>
          <w:sz w:val="26"/>
        </w:rPr>
      </w:pPr>
      <w:r w:rsidRPr="00335F33">
        <w:rPr>
          <w:rFonts w:ascii="ＭＳ Ｐ明朝" w:eastAsia="ＭＳ Ｐ明朝" w:hAnsi="ＭＳ Ｐ明朝" w:hint="eastAsia"/>
          <w:b/>
          <w:sz w:val="26"/>
        </w:rPr>
        <w:t>質　問　用　紙</w:t>
      </w:r>
    </w:p>
    <w:p w14:paraId="6B3A6B52" w14:textId="77777777" w:rsidR="004B3549" w:rsidRPr="00335F33" w:rsidRDefault="004B3549">
      <w:pPr>
        <w:ind w:left="2349" w:hangingChars="900" w:hanging="2349"/>
        <w:jc w:val="center"/>
        <w:rPr>
          <w:rFonts w:ascii="ＭＳ Ｐ明朝" w:eastAsia="ＭＳ Ｐ明朝" w:hAnsi="ＭＳ Ｐ明朝"/>
          <w:b/>
          <w:sz w:val="26"/>
        </w:rPr>
      </w:pPr>
    </w:p>
    <w:p w14:paraId="0F43B2CD" w14:textId="0EA3B70A" w:rsidR="0025741C" w:rsidRPr="00335F33" w:rsidRDefault="00000000" w:rsidP="004B3549">
      <w:pPr>
        <w:jc w:val="center"/>
        <w:rPr>
          <w:rFonts w:ascii="ＭＳ Ｐ明朝" w:eastAsia="ＭＳ Ｐ明朝" w:hAnsi="ＭＳ Ｐ明朝"/>
          <w:sz w:val="22"/>
        </w:rPr>
      </w:pPr>
      <w:r w:rsidRPr="00335F33">
        <w:rPr>
          <w:rFonts w:ascii="ＭＳ Ｐ明朝" w:eastAsia="ＭＳ Ｐ明朝" w:hAnsi="ＭＳ Ｐ明朝" w:hint="eastAsia"/>
          <w:sz w:val="22"/>
        </w:rPr>
        <w:t>（</w:t>
      </w:r>
      <w:r w:rsidR="004B3549" w:rsidRPr="00335F33">
        <w:rPr>
          <w:rFonts w:ascii="ＭＳ Ｐ明朝" w:eastAsia="ＭＳ Ｐ明朝" w:hAnsi="ＭＳ Ｐ明朝" w:hint="eastAsia"/>
          <w:sz w:val="22"/>
        </w:rPr>
        <w:t>富士川町新規</w:t>
      </w:r>
      <w:r w:rsidR="00335F33" w:rsidRPr="00335F33">
        <w:rPr>
          <w:rFonts w:ascii="ＭＳ Ｐ明朝" w:eastAsia="ＭＳ Ｐ明朝" w:hAnsi="ＭＳ Ｐ明朝" w:hint="eastAsia"/>
          <w:sz w:val="22"/>
        </w:rPr>
        <w:t>工業団地整備基礎調査</w:t>
      </w:r>
      <w:r w:rsidR="004B3549" w:rsidRPr="00335F33">
        <w:rPr>
          <w:rFonts w:ascii="ＭＳ Ｐ明朝" w:eastAsia="ＭＳ Ｐ明朝" w:hAnsi="ＭＳ Ｐ明朝" w:hint="eastAsia"/>
          <w:sz w:val="22"/>
        </w:rPr>
        <w:t>支援業務</w:t>
      </w:r>
      <w:r w:rsidR="00335F33" w:rsidRPr="00335F33">
        <w:rPr>
          <w:rFonts w:ascii="ＭＳ Ｐ明朝" w:eastAsia="ＭＳ Ｐ明朝" w:hAnsi="ＭＳ Ｐ明朝" w:hint="eastAsia"/>
          <w:sz w:val="22"/>
        </w:rPr>
        <w:t>委託</w:t>
      </w:r>
      <w:r w:rsidRPr="00335F33">
        <w:rPr>
          <w:rFonts w:ascii="ＭＳ Ｐ明朝" w:eastAsia="ＭＳ Ｐ明朝" w:hAnsi="ＭＳ Ｐ明朝" w:hint="eastAsia"/>
          <w:sz w:val="22"/>
        </w:rPr>
        <w:t>）</w:t>
      </w:r>
    </w:p>
    <w:p w14:paraId="332F27A2" w14:textId="77777777" w:rsidR="0025741C" w:rsidRPr="00335F33" w:rsidRDefault="0025741C">
      <w:pPr>
        <w:ind w:left="1890" w:hangingChars="900" w:hanging="1890"/>
        <w:jc w:val="center"/>
        <w:rPr>
          <w:rFonts w:ascii="ＭＳ Ｐ明朝" w:eastAsia="ＭＳ Ｐ明朝" w:hAnsi="ＭＳ Ｐ明朝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6762"/>
      </w:tblGrid>
      <w:tr w:rsidR="0025741C" w:rsidRPr="00335F33" w14:paraId="24E17133" w14:textId="77777777">
        <w:trPr>
          <w:trHeight w:val="435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103E6E" w14:textId="77777777" w:rsidR="0025741C" w:rsidRPr="00335F33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335F33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73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37CDDE" w14:textId="77777777" w:rsidR="0025741C" w:rsidRPr="00335F33" w:rsidRDefault="002574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41C" w:rsidRPr="00335F33" w14:paraId="6FA1C193" w14:textId="77777777">
        <w:trPr>
          <w:trHeight w:val="435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77C08A2A" w14:textId="77777777" w:rsidR="0025741C" w:rsidRPr="00335F33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335F33">
              <w:rPr>
                <w:rFonts w:ascii="ＭＳ Ｐ明朝" w:eastAsia="ＭＳ Ｐ明朝" w:hAnsi="ＭＳ Ｐ明朝" w:hint="eastAsia"/>
                <w:sz w:val="22"/>
              </w:rPr>
              <w:t>代表者氏名</w:t>
            </w:r>
          </w:p>
        </w:tc>
        <w:tc>
          <w:tcPr>
            <w:tcW w:w="7350" w:type="dxa"/>
            <w:tcBorders>
              <w:right w:val="single" w:sz="12" w:space="0" w:color="auto"/>
            </w:tcBorders>
            <w:vAlign w:val="center"/>
          </w:tcPr>
          <w:p w14:paraId="308168E4" w14:textId="77777777" w:rsidR="0025741C" w:rsidRPr="00335F33" w:rsidRDefault="002574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41C" w:rsidRPr="00335F33" w14:paraId="391434AC" w14:textId="77777777">
        <w:trPr>
          <w:trHeight w:val="435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2B8C20EF" w14:textId="77777777" w:rsidR="0025741C" w:rsidRPr="00335F33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335F33">
              <w:rPr>
                <w:rFonts w:ascii="ＭＳ Ｐ明朝" w:eastAsia="ＭＳ Ｐ明朝" w:hAnsi="ＭＳ Ｐ明朝" w:hint="eastAsia"/>
                <w:sz w:val="22"/>
              </w:rPr>
              <w:t>担当部署</w:t>
            </w:r>
          </w:p>
        </w:tc>
        <w:tc>
          <w:tcPr>
            <w:tcW w:w="7350" w:type="dxa"/>
            <w:tcBorders>
              <w:right w:val="single" w:sz="12" w:space="0" w:color="auto"/>
            </w:tcBorders>
            <w:vAlign w:val="center"/>
          </w:tcPr>
          <w:p w14:paraId="39D84678" w14:textId="77777777" w:rsidR="0025741C" w:rsidRPr="00335F33" w:rsidRDefault="002574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41C" w:rsidRPr="00335F33" w14:paraId="07048CD4" w14:textId="77777777">
        <w:trPr>
          <w:trHeight w:val="435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57358479" w14:textId="77777777" w:rsidR="0025741C" w:rsidRPr="00335F33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335F33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</w:p>
        </w:tc>
        <w:tc>
          <w:tcPr>
            <w:tcW w:w="7350" w:type="dxa"/>
            <w:tcBorders>
              <w:right w:val="single" w:sz="12" w:space="0" w:color="auto"/>
            </w:tcBorders>
            <w:vAlign w:val="center"/>
          </w:tcPr>
          <w:p w14:paraId="3B27F591" w14:textId="77777777" w:rsidR="0025741C" w:rsidRPr="00335F33" w:rsidRDefault="002574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41C" w:rsidRPr="00335F33" w14:paraId="7B4AEFA7" w14:textId="77777777">
        <w:trPr>
          <w:trHeight w:val="435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549B49A0" w14:textId="77777777" w:rsidR="0025741C" w:rsidRPr="00335F33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335F33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7350" w:type="dxa"/>
            <w:tcBorders>
              <w:right w:val="single" w:sz="12" w:space="0" w:color="auto"/>
            </w:tcBorders>
            <w:vAlign w:val="center"/>
          </w:tcPr>
          <w:p w14:paraId="64646A32" w14:textId="77777777" w:rsidR="0025741C" w:rsidRPr="00335F33" w:rsidRDefault="002574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41C" w:rsidRPr="00335F33" w14:paraId="2CF0B017" w14:textId="77777777">
        <w:trPr>
          <w:trHeight w:val="435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04D8E4AA" w14:textId="77777777" w:rsidR="0025741C" w:rsidRPr="00335F33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335F33">
              <w:rPr>
                <w:rFonts w:ascii="ＭＳ Ｐ明朝" w:eastAsia="ＭＳ Ｐ明朝" w:hAnsi="ＭＳ Ｐ明朝" w:hint="eastAsia"/>
                <w:sz w:val="22"/>
              </w:rPr>
              <w:t>FAX、Ｅ-mail</w:t>
            </w:r>
          </w:p>
        </w:tc>
        <w:tc>
          <w:tcPr>
            <w:tcW w:w="7350" w:type="dxa"/>
            <w:tcBorders>
              <w:right w:val="single" w:sz="12" w:space="0" w:color="auto"/>
            </w:tcBorders>
            <w:vAlign w:val="center"/>
          </w:tcPr>
          <w:p w14:paraId="0FC8FF24" w14:textId="77777777" w:rsidR="0025741C" w:rsidRPr="00335F33" w:rsidRDefault="002574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41C" w:rsidRPr="00335F33" w14:paraId="0ED5E65B" w14:textId="77777777">
        <w:trPr>
          <w:trHeight w:val="435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28A03C0C" w14:textId="77777777" w:rsidR="0025741C" w:rsidRPr="00335F33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335F33">
              <w:rPr>
                <w:rFonts w:ascii="ＭＳ Ｐ明朝" w:eastAsia="ＭＳ Ｐ明朝" w:hAnsi="ＭＳ Ｐ明朝" w:hint="eastAsia"/>
                <w:sz w:val="22"/>
              </w:rPr>
              <w:t>質問件名</w:t>
            </w:r>
          </w:p>
        </w:tc>
        <w:tc>
          <w:tcPr>
            <w:tcW w:w="7350" w:type="dxa"/>
            <w:tcBorders>
              <w:right w:val="single" w:sz="12" w:space="0" w:color="auto"/>
            </w:tcBorders>
            <w:vAlign w:val="center"/>
          </w:tcPr>
          <w:p w14:paraId="262C5C19" w14:textId="77777777" w:rsidR="0025741C" w:rsidRPr="00335F33" w:rsidRDefault="002574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41C" w:rsidRPr="00335F33" w14:paraId="3117E17B" w14:textId="77777777" w:rsidTr="004B3549">
        <w:trPr>
          <w:trHeight w:val="7548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2D82C" w14:textId="77777777" w:rsidR="0025741C" w:rsidRPr="00335F33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335F33"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  <w:tc>
          <w:tcPr>
            <w:tcW w:w="73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5BE2C9" w14:textId="77777777" w:rsidR="0025741C" w:rsidRPr="00335F33" w:rsidRDefault="002574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C3208D1" w14:textId="77777777" w:rsidR="0025741C" w:rsidRPr="00335F33" w:rsidRDefault="00000000">
      <w:pPr>
        <w:rPr>
          <w:rFonts w:ascii="ＭＳ Ｐ明朝" w:eastAsia="ＭＳ Ｐ明朝" w:hAnsi="ＭＳ Ｐ明朝"/>
          <w:sz w:val="22"/>
        </w:rPr>
      </w:pPr>
      <w:r w:rsidRPr="00335F33">
        <w:rPr>
          <w:rFonts w:ascii="ＭＳ Ｐ明朝" w:eastAsia="ＭＳ Ｐ明朝" w:hAnsi="ＭＳ Ｐ明朝" w:hint="eastAsia"/>
          <w:sz w:val="22"/>
        </w:rPr>
        <w:t>※質問は１枚につき１件とする。</w:t>
      </w:r>
    </w:p>
    <w:sectPr w:rsidR="0025741C" w:rsidRPr="00335F33">
      <w:footerReference w:type="default" r:id="rId6"/>
      <w:pgSz w:w="11906" w:h="16838"/>
      <w:pgMar w:top="1985" w:right="1701" w:bottom="1701" w:left="1701" w:header="851" w:footer="737" w:gutter="0"/>
      <w:pgNumType w:fmt="numberInDash" w:start="1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39C2" w14:textId="77777777" w:rsidR="000B7FE8" w:rsidRDefault="000B7FE8">
      <w:r>
        <w:separator/>
      </w:r>
    </w:p>
  </w:endnote>
  <w:endnote w:type="continuationSeparator" w:id="0">
    <w:p w14:paraId="79DCDFFD" w14:textId="77777777" w:rsidR="000B7FE8" w:rsidRDefault="000B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58F9" w14:textId="77777777" w:rsidR="0025741C" w:rsidRDefault="00257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57E9" w14:textId="77777777" w:rsidR="000B7FE8" w:rsidRDefault="000B7FE8">
      <w:r>
        <w:separator/>
      </w:r>
    </w:p>
  </w:footnote>
  <w:footnote w:type="continuationSeparator" w:id="0">
    <w:p w14:paraId="3BCE1212" w14:textId="77777777" w:rsidR="000B7FE8" w:rsidRDefault="000B7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1C"/>
    <w:rsid w:val="000A737E"/>
    <w:rsid w:val="000B7FE8"/>
    <w:rsid w:val="00251378"/>
    <w:rsid w:val="0025741C"/>
    <w:rsid w:val="00313E78"/>
    <w:rsid w:val="00335F33"/>
    <w:rsid w:val="00346693"/>
    <w:rsid w:val="003E30CE"/>
    <w:rsid w:val="004B3549"/>
    <w:rsid w:val="00551676"/>
    <w:rsid w:val="006138DF"/>
    <w:rsid w:val="00C3698F"/>
    <w:rsid w:val="00D00F76"/>
    <w:rsid w:val="00D01899"/>
    <w:rsid w:val="00D02458"/>
    <w:rsid w:val="00F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F4CBF"/>
  <w15:chartTrackingRefBased/>
  <w15:docId w15:val="{645713AF-F0B7-43A3-842A-62BE3614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 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甲佐町総合計画策定に係るプロポーザル方式実施要領</dc:title>
  <dc:creator>0251</dc:creator>
  <cp:lastModifiedBy>TAKAO YAMAMOTO</cp:lastModifiedBy>
  <cp:revision>2</cp:revision>
  <cp:lastPrinted>2023-07-10T04:34:00Z</cp:lastPrinted>
  <dcterms:created xsi:type="dcterms:W3CDTF">2026-03-27T03:33:00Z</dcterms:created>
  <dcterms:modified xsi:type="dcterms:W3CDTF">2026-03-27T03:33:00Z</dcterms:modified>
</cp:coreProperties>
</file>