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E31A" w14:textId="78434A64" w:rsidR="00F151C9" w:rsidRPr="00212C3C" w:rsidRDefault="00000000">
      <w:pPr>
        <w:rPr>
          <w:rFonts w:ascii="ＭＳ Ｐ明朝" w:eastAsia="ＭＳ Ｐ明朝" w:hAnsi="ＭＳ Ｐ明朝"/>
          <w:b/>
          <w:sz w:val="22"/>
        </w:rPr>
      </w:pPr>
      <w:r w:rsidRPr="00212C3C">
        <w:rPr>
          <w:rFonts w:ascii="ＭＳ Ｐ明朝" w:eastAsia="ＭＳ Ｐ明朝" w:hAnsi="ＭＳ Ｐ明朝" w:hint="eastAsia"/>
          <w:sz w:val="22"/>
        </w:rPr>
        <w:t>様式</w:t>
      </w:r>
      <w:r w:rsidR="00C35F87">
        <w:rPr>
          <w:rFonts w:ascii="ＭＳ Ｐ明朝" w:eastAsia="ＭＳ Ｐ明朝" w:hAnsi="ＭＳ Ｐ明朝" w:hint="eastAsia"/>
          <w:sz w:val="22"/>
        </w:rPr>
        <w:t>８</w:t>
      </w:r>
    </w:p>
    <w:p w14:paraId="0334432D" w14:textId="77777777" w:rsidR="00F151C9" w:rsidRPr="00212C3C" w:rsidRDefault="00000000">
      <w:pPr>
        <w:ind w:left="2349" w:hangingChars="900" w:hanging="2349"/>
        <w:jc w:val="center"/>
        <w:rPr>
          <w:rFonts w:ascii="ＭＳ Ｐ明朝" w:eastAsia="ＭＳ Ｐ明朝" w:hAnsi="ＭＳ Ｐ明朝"/>
          <w:b/>
          <w:sz w:val="26"/>
        </w:rPr>
      </w:pPr>
      <w:r w:rsidRPr="00212C3C">
        <w:rPr>
          <w:rFonts w:ascii="ＭＳ Ｐ明朝" w:eastAsia="ＭＳ Ｐ明朝" w:hAnsi="ＭＳ Ｐ明朝" w:hint="eastAsia"/>
          <w:b/>
          <w:sz w:val="26"/>
        </w:rPr>
        <w:t>技 術 担 当 者 の 実 績 等</w:t>
      </w:r>
    </w:p>
    <w:p w14:paraId="0701C9F3" w14:textId="77777777" w:rsidR="00F151C9" w:rsidRPr="00212C3C" w:rsidRDefault="00F151C9">
      <w:pPr>
        <w:ind w:left="1890" w:hangingChars="900" w:hanging="1890"/>
        <w:rPr>
          <w:rFonts w:ascii="ＭＳ Ｐ明朝" w:eastAsia="ＭＳ Ｐ明朝" w:hAnsi="ＭＳ Ｐ明朝"/>
        </w:rPr>
      </w:pPr>
    </w:p>
    <w:p w14:paraId="6AAD3662" w14:textId="4F96187D" w:rsidR="00F151C9" w:rsidRPr="00212C3C" w:rsidRDefault="00000000">
      <w:pPr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212C3C">
        <w:rPr>
          <w:rFonts w:ascii="ＭＳ Ｐ明朝" w:eastAsia="ＭＳ Ｐ明朝" w:hAnsi="ＭＳ Ｐ明朝" w:hint="eastAsia"/>
          <w:sz w:val="22"/>
        </w:rPr>
        <w:t>元請として受注した</w:t>
      </w:r>
      <w:r w:rsidR="00B0246E" w:rsidRPr="00212C3C">
        <w:rPr>
          <w:rFonts w:ascii="ＭＳ Ｐ明朝" w:eastAsia="ＭＳ Ｐ明朝" w:hAnsi="ＭＳ Ｐ明朝" w:hint="eastAsia"/>
          <w:sz w:val="22"/>
        </w:rPr>
        <w:t>富士川町新規</w:t>
      </w:r>
      <w:r w:rsidR="00212C3C" w:rsidRPr="00212C3C">
        <w:rPr>
          <w:rFonts w:ascii="ＭＳ Ｐ明朝" w:eastAsia="ＭＳ Ｐ明朝" w:hAnsi="ＭＳ Ｐ明朝" w:hint="eastAsia"/>
          <w:sz w:val="22"/>
        </w:rPr>
        <w:t>工業団地整備基礎調査</w:t>
      </w:r>
      <w:r w:rsidR="00B0246E" w:rsidRPr="00212C3C">
        <w:rPr>
          <w:rFonts w:ascii="ＭＳ Ｐ明朝" w:eastAsia="ＭＳ Ｐ明朝" w:hAnsi="ＭＳ Ｐ明朝" w:hint="eastAsia"/>
          <w:sz w:val="22"/>
        </w:rPr>
        <w:t>支援業務の類似実績</w:t>
      </w:r>
      <w:r w:rsidRPr="00212C3C">
        <w:rPr>
          <w:rFonts w:ascii="ＭＳ Ｐ明朝" w:eastAsia="ＭＳ Ｐ明朝" w:hAnsi="ＭＳ Ｐ明朝" w:hint="eastAsia"/>
          <w:sz w:val="22"/>
        </w:rPr>
        <w:t>のうち、技術担当者の実績について記載して下さい。</w:t>
      </w: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1"/>
        <w:gridCol w:w="6741"/>
      </w:tblGrid>
      <w:tr w:rsidR="00F151C9" w:rsidRPr="00212C3C" w14:paraId="7089E1BD" w14:textId="77777777">
        <w:trPr>
          <w:trHeight w:val="480"/>
        </w:trPr>
        <w:tc>
          <w:tcPr>
            <w:tcW w:w="187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0C4CE6" w14:textId="77777777" w:rsidR="00F151C9" w:rsidRPr="00212C3C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212C3C">
              <w:rPr>
                <w:rFonts w:ascii="ＭＳ Ｐ明朝" w:eastAsia="ＭＳ Ｐ明朝" w:hAnsi="ＭＳ Ｐ明朝" w:hint="eastAsia"/>
                <w:sz w:val="22"/>
              </w:rPr>
              <w:t>氏名・年齢</w:t>
            </w:r>
          </w:p>
        </w:tc>
        <w:tc>
          <w:tcPr>
            <w:tcW w:w="67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EECF0B" w14:textId="77777777" w:rsidR="00F151C9" w:rsidRPr="00212C3C" w:rsidRDefault="00F151C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151C9" w:rsidRPr="00212C3C" w14:paraId="09DC528D" w14:textId="77777777">
        <w:trPr>
          <w:trHeight w:val="480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74A5FC87" w14:textId="77777777" w:rsidR="00F151C9" w:rsidRPr="00212C3C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212C3C">
              <w:rPr>
                <w:rFonts w:ascii="ＭＳ Ｐ明朝" w:eastAsia="ＭＳ Ｐ明朝" w:hAnsi="ＭＳ Ｐ明朝" w:hint="eastAsia"/>
                <w:sz w:val="22"/>
              </w:rPr>
              <w:t>所属・職名</w:t>
            </w:r>
          </w:p>
        </w:tc>
        <w:tc>
          <w:tcPr>
            <w:tcW w:w="6741" w:type="dxa"/>
            <w:tcBorders>
              <w:right w:val="single" w:sz="12" w:space="0" w:color="auto"/>
            </w:tcBorders>
            <w:vAlign w:val="center"/>
          </w:tcPr>
          <w:p w14:paraId="1ED5C466" w14:textId="77777777" w:rsidR="00F151C9" w:rsidRPr="00212C3C" w:rsidRDefault="00F151C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151C9" w:rsidRPr="00212C3C" w14:paraId="46D2AA50" w14:textId="77777777">
        <w:trPr>
          <w:trHeight w:val="972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6457A85D" w14:textId="77777777" w:rsidR="00F151C9" w:rsidRPr="00212C3C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212C3C">
              <w:rPr>
                <w:rFonts w:ascii="ＭＳ Ｐ明朝" w:eastAsia="ＭＳ Ｐ明朝" w:hAnsi="ＭＳ Ｐ明朝" w:hint="eastAsia"/>
                <w:sz w:val="22"/>
              </w:rPr>
              <w:t>経歴等</w:t>
            </w:r>
          </w:p>
        </w:tc>
        <w:tc>
          <w:tcPr>
            <w:tcW w:w="6741" w:type="dxa"/>
            <w:tcBorders>
              <w:right w:val="single" w:sz="12" w:space="0" w:color="auto"/>
            </w:tcBorders>
            <w:vAlign w:val="center"/>
          </w:tcPr>
          <w:p w14:paraId="11E2DA05" w14:textId="77777777" w:rsidR="00F151C9" w:rsidRPr="00212C3C" w:rsidRDefault="00F151C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151C9" w:rsidRPr="00212C3C" w14:paraId="67370BA6" w14:textId="77777777">
        <w:trPr>
          <w:trHeight w:val="480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1ADC9741" w14:textId="77777777" w:rsidR="00F151C9" w:rsidRPr="00212C3C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212C3C">
              <w:rPr>
                <w:rFonts w:ascii="ＭＳ Ｐ明朝" w:eastAsia="ＭＳ Ｐ明朝" w:hAnsi="ＭＳ Ｐ明朝" w:hint="eastAsia"/>
                <w:sz w:val="22"/>
              </w:rPr>
              <w:t>実務経験年数</w:t>
            </w:r>
          </w:p>
        </w:tc>
        <w:tc>
          <w:tcPr>
            <w:tcW w:w="6741" w:type="dxa"/>
            <w:tcBorders>
              <w:right w:val="single" w:sz="12" w:space="0" w:color="auto"/>
            </w:tcBorders>
            <w:vAlign w:val="center"/>
          </w:tcPr>
          <w:p w14:paraId="1BA36A70" w14:textId="77777777" w:rsidR="00F151C9" w:rsidRPr="00212C3C" w:rsidRDefault="00F151C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151C9" w:rsidRPr="00212C3C" w14:paraId="171766EC" w14:textId="77777777">
        <w:trPr>
          <w:trHeight w:val="480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45C6CBA7" w14:textId="77777777" w:rsidR="00F151C9" w:rsidRPr="00212C3C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212C3C">
              <w:rPr>
                <w:rFonts w:ascii="ＭＳ Ｐ明朝" w:eastAsia="ＭＳ Ｐ明朝" w:hAnsi="ＭＳ Ｐ明朝" w:hint="eastAsia"/>
                <w:sz w:val="22"/>
              </w:rPr>
              <w:t>専門分野</w:t>
            </w:r>
          </w:p>
        </w:tc>
        <w:tc>
          <w:tcPr>
            <w:tcW w:w="6741" w:type="dxa"/>
            <w:tcBorders>
              <w:right w:val="single" w:sz="12" w:space="0" w:color="auto"/>
            </w:tcBorders>
            <w:vAlign w:val="center"/>
          </w:tcPr>
          <w:p w14:paraId="767F922B" w14:textId="77777777" w:rsidR="00F151C9" w:rsidRPr="00212C3C" w:rsidRDefault="00F151C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151C9" w:rsidRPr="00212C3C" w14:paraId="7D1D164C" w14:textId="77777777">
        <w:trPr>
          <w:trHeight w:val="982"/>
        </w:trPr>
        <w:tc>
          <w:tcPr>
            <w:tcW w:w="1871" w:type="dxa"/>
            <w:tcBorders>
              <w:left w:val="single" w:sz="12" w:space="0" w:color="auto"/>
            </w:tcBorders>
            <w:vAlign w:val="center"/>
          </w:tcPr>
          <w:p w14:paraId="77D42367" w14:textId="77777777" w:rsidR="00F151C9" w:rsidRPr="00212C3C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212C3C">
              <w:rPr>
                <w:rFonts w:ascii="ＭＳ Ｐ明朝" w:eastAsia="ＭＳ Ｐ明朝" w:hAnsi="ＭＳ Ｐ明朝" w:hint="eastAsia"/>
                <w:sz w:val="22"/>
              </w:rPr>
              <w:t>資格等</w:t>
            </w:r>
          </w:p>
        </w:tc>
        <w:tc>
          <w:tcPr>
            <w:tcW w:w="6741" w:type="dxa"/>
            <w:tcBorders>
              <w:right w:val="single" w:sz="12" w:space="0" w:color="auto"/>
            </w:tcBorders>
            <w:vAlign w:val="center"/>
          </w:tcPr>
          <w:p w14:paraId="205F250D" w14:textId="77777777" w:rsidR="00F151C9" w:rsidRPr="00212C3C" w:rsidRDefault="00F151C9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151C9" w:rsidRPr="00212C3C" w14:paraId="2E8C7461" w14:textId="77777777">
        <w:trPr>
          <w:trHeight w:val="4488"/>
        </w:trPr>
        <w:tc>
          <w:tcPr>
            <w:tcW w:w="86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FED52C0" w14:textId="77777777" w:rsidR="00F151C9" w:rsidRPr="00212C3C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212C3C">
              <w:rPr>
                <w:rFonts w:ascii="ＭＳ Ｐ明朝" w:eastAsia="ＭＳ Ｐ明朝" w:hAnsi="ＭＳ Ｐ明朝" w:hint="eastAsia"/>
                <w:sz w:val="22"/>
              </w:rPr>
              <w:t>主要な同種・類似業務の概要と担当した分野</w:t>
            </w:r>
          </w:p>
        </w:tc>
      </w:tr>
      <w:tr w:rsidR="00F151C9" w:rsidRPr="00212C3C" w14:paraId="4E4C7FB0" w14:textId="77777777">
        <w:trPr>
          <w:trHeight w:val="1788"/>
        </w:trPr>
        <w:tc>
          <w:tcPr>
            <w:tcW w:w="861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5984E7" w14:textId="77777777" w:rsidR="00F151C9" w:rsidRPr="00212C3C" w:rsidRDefault="00000000">
            <w:pPr>
              <w:rPr>
                <w:rFonts w:ascii="ＭＳ Ｐ明朝" w:eastAsia="ＭＳ Ｐ明朝" w:hAnsi="ＭＳ Ｐ明朝"/>
                <w:sz w:val="22"/>
              </w:rPr>
            </w:pPr>
            <w:r w:rsidRPr="00212C3C">
              <w:rPr>
                <w:rFonts w:ascii="ＭＳ Ｐ明朝" w:eastAsia="ＭＳ Ｐ明朝" w:hAnsi="ＭＳ Ｐ明朝" w:hint="eastAsia"/>
                <w:sz w:val="22"/>
              </w:rPr>
              <w:t>現在従事中の主要な業務及び期間</w:t>
            </w:r>
          </w:p>
        </w:tc>
      </w:tr>
    </w:tbl>
    <w:p w14:paraId="67CB60BF" w14:textId="3E3CDCC9" w:rsidR="00F151C9" w:rsidRPr="00212C3C" w:rsidRDefault="00000000">
      <w:pPr>
        <w:rPr>
          <w:rFonts w:ascii="ＭＳ Ｐ明朝" w:eastAsia="ＭＳ Ｐ明朝" w:hAnsi="ＭＳ Ｐ明朝"/>
          <w:sz w:val="22"/>
        </w:rPr>
      </w:pPr>
      <w:r w:rsidRPr="00212C3C">
        <w:rPr>
          <w:rFonts w:ascii="ＭＳ Ｐ明朝" w:eastAsia="ＭＳ Ｐ明朝" w:hAnsi="ＭＳ Ｐ明朝" w:hint="eastAsia"/>
          <w:sz w:val="22"/>
        </w:rPr>
        <w:t>※本業務を受注した場合の技術担当者について記入する。</w:t>
      </w:r>
    </w:p>
    <w:p w14:paraId="7D9D9AF0" w14:textId="77777777" w:rsidR="008273C9" w:rsidRPr="00075133" w:rsidRDefault="008273C9" w:rsidP="008273C9">
      <w:pPr>
        <w:rPr>
          <w:rFonts w:ascii="ＭＳ Ｐ明朝" w:eastAsia="ＭＳ Ｐ明朝" w:hAnsi="ＭＳ Ｐ明朝"/>
          <w:sz w:val="22"/>
        </w:rPr>
      </w:pPr>
      <w:r w:rsidRPr="00075133">
        <w:rPr>
          <w:rFonts w:ascii="ＭＳ Ｐ明朝" w:eastAsia="ＭＳ Ｐ明朝" w:hAnsi="ＭＳ Ｐ明朝" w:hint="eastAsia"/>
          <w:sz w:val="22"/>
        </w:rPr>
        <w:t>※記載要領は、同種業務実績書に準ずる。</w:t>
      </w:r>
    </w:p>
    <w:p w14:paraId="105F0A84" w14:textId="3EAFAF3E" w:rsidR="00B0246E" w:rsidRPr="008273C9" w:rsidRDefault="00B0246E" w:rsidP="00B0246E">
      <w:pPr>
        <w:rPr>
          <w:rFonts w:ascii="ＭＳ Ｐ明朝" w:eastAsia="ＭＳ Ｐ明朝" w:hAnsi="ＭＳ Ｐ明朝"/>
          <w:sz w:val="22"/>
        </w:rPr>
      </w:pPr>
    </w:p>
    <w:sectPr w:rsidR="00B0246E" w:rsidRPr="008273C9">
      <w:footerReference w:type="default" r:id="rId6"/>
      <w:pgSz w:w="11906" w:h="16838"/>
      <w:pgMar w:top="1985" w:right="1701" w:bottom="1701" w:left="1701" w:header="851" w:footer="737" w:gutter="0"/>
      <w:pgNumType w:fmt="numberInDash" w:start="1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AF3D" w14:textId="77777777" w:rsidR="003E726B" w:rsidRDefault="003E726B">
      <w:r>
        <w:separator/>
      </w:r>
    </w:p>
  </w:endnote>
  <w:endnote w:type="continuationSeparator" w:id="0">
    <w:p w14:paraId="589EB478" w14:textId="77777777" w:rsidR="003E726B" w:rsidRDefault="003E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A170" w14:textId="77777777" w:rsidR="00F151C9" w:rsidRDefault="00F151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32548" w14:textId="77777777" w:rsidR="003E726B" w:rsidRDefault="003E726B">
      <w:r>
        <w:separator/>
      </w:r>
    </w:p>
  </w:footnote>
  <w:footnote w:type="continuationSeparator" w:id="0">
    <w:p w14:paraId="554CC069" w14:textId="77777777" w:rsidR="003E726B" w:rsidRDefault="003E72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1C9"/>
    <w:rsid w:val="000D62C9"/>
    <w:rsid w:val="00102BBB"/>
    <w:rsid w:val="001743B4"/>
    <w:rsid w:val="00212C3C"/>
    <w:rsid w:val="00236177"/>
    <w:rsid w:val="00275285"/>
    <w:rsid w:val="003E726B"/>
    <w:rsid w:val="004F291C"/>
    <w:rsid w:val="00566DEC"/>
    <w:rsid w:val="006017AE"/>
    <w:rsid w:val="006E7299"/>
    <w:rsid w:val="008273C9"/>
    <w:rsid w:val="008D6567"/>
    <w:rsid w:val="009C4A5C"/>
    <w:rsid w:val="00A2098C"/>
    <w:rsid w:val="00AA6BE9"/>
    <w:rsid w:val="00AF56F5"/>
    <w:rsid w:val="00B0246E"/>
    <w:rsid w:val="00BA0830"/>
    <w:rsid w:val="00C1331A"/>
    <w:rsid w:val="00C35F87"/>
    <w:rsid w:val="00C51D50"/>
    <w:rsid w:val="00C60138"/>
    <w:rsid w:val="00C642C1"/>
    <w:rsid w:val="00C824DF"/>
    <w:rsid w:val="00D717EC"/>
    <w:rsid w:val="00E6146A"/>
    <w:rsid w:val="00F1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E16CB3"/>
  <w15:chartTrackingRefBased/>
  <w15:docId w15:val="{09B18CDC-650B-4051-B4B6-0CA45CB5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character" w:styleId="ab">
    <w:name w:val="page number"/>
    <w:basedOn w:val="a0"/>
  </w:style>
  <w:style w:type="table" w:styleId="ac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 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甲佐町総合計画策定に係るプロポーザル方式実施要領</dc:title>
  <dc:creator>0251</dc:creator>
  <cp:lastModifiedBy>TAKAO YAMAMOTO</cp:lastModifiedBy>
  <cp:revision>2</cp:revision>
  <cp:lastPrinted>2023-07-10T04:34:00Z</cp:lastPrinted>
  <dcterms:created xsi:type="dcterms:W3CDTF">2026-03-27T03:32:00Z</dcterms:created>
  <dcterms:modified xsi:type="dcterms:W3CDTF">2026-03-27T03:32:00Z</dcterms:modified>
</cp:coreProperties>
</file>