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5086" w14:textId="5E2838D3" w:rsidR="000C2A63" w:rsidRPr="00B025FB" w:rsidRDefault="00B43D92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Pr="00B025FB">
        <w:rPr>
          <w:rFonts w:ascii="ＭＳ Ｐ明朝" w:eastAsia="ＭＳ Ｐ明朝" w:hAnsi="ＭＳ Ｐ明朝" w:hint="eastAsia"/>
          <w:sz w:val="22"/>
        </w:rPr>
        <w:t>３</w:t>
      </w:r>
    </w:p>
    <w:p w14:paraId="41B80F01" w14:textId="77777777" w:rsidR="000C2A63" w:rsidRPr="00B025FB" w:rsidRDefault="00000000">
      <w:pPr>
        <w:ind w:left="2349" w:hangingChars="900" w:hanging="2349"/>
        <w:jc w:val="center"/>
        <w:rPr>
          <w:rFonts w:ascii="ＭＳ Ｐ明朝" w:eastAsia="ＭＳ Ｐ明朝" w:hAnsi="ＭＳ Ｐ明朝"/>
          <w:b/>
          <w:sz w:val="26"/>
        </w:rPr>
      </w:pPr>
      <w:r w:rsidRPr="00B025FB">
        <w:rPr>
          <w:rFonts w:ascii="ＭＳ Ｐ明朝" w:eastAsia="ＭＳ Ｐ明朝" w:hAnsi="ＭＳ Ｐ明朝" w:hint="eastAsia"/>
          <w:b/>
          <w:sz w:val="26"/>
        </w:rPr>
        <w:t>業 務 実 績 書</w:t>
      </w:r>
    </w:p>
    <w:p w14:paraId="4D246989" w14:textId="77777777" w:rsidR="000C2A63" w:rsidRPr="00B025FB" w:rsidRDefault="000C2A63">
      <w:pPr>
        <w:ind w:left="1980" w:hangingChars="900" w:hanging="1980"/>
        <w:rPr>
          <w:rFonts w:ascii="ＭＳ Ｐ明朝" w:eastAsia="ＭＳ Ｐ明朝" w:hAnsi="ＭＳ Ｐ明朝"/>
          <w:sz w:val="22"/>
        </w:rPr>
      </w:pPr>
    </w:p>
    <w:p w14:paraId="08F19440" w14:textId="037FB62F" w:rsidR="000C2A63" w:rsidRPr="00B025FB" w:rsidRDefault="0000000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025FB">
        <w:rPr>
          <w:rFonts w:ascii="ＭＳ Ｐ明朝" w:eastAsia="ＭＳ Ｐ明朝" w:hAnsi="ＭＳ Ｐ明朝" w:hint="eastAsia"/>
          <w:sz w:val="22"/>
        </w:rPr>
        <w:t>元請として受注した</w:t>
      </w:r>
      <w:r w:rsidR="00DB6C26" w:rsidRPr="00B025FB">
        <w:rPr>
          <w:rFonts w:ascii="ＭＳ Ｐ明朝" w:eastAsia="ＭＳ Ｐ明朝" w:hAnsi="ＭＳ Ｐ明朝" w:hint="eastAsia"/>
          <w:sz w:val="22"/>
        </w:rPr>
        <w:t>新規</w:t>
      </w:r>
      <w:r w:rsidR="00753CEE">
        <w:rPr>
          <w:rFonts w:ascii="ＭＳ Ｐ明朝" w:eastAsia="ＭＳ Ｐ明朝" w:hAnsi="ＭＳ Ｐ明朝" w:hint="eastAsia"/>
          <w:sz w:val="22"/>
        </w:rPr>
        <w:t>工業団地整備基礎調査</w:t>
      </w:r>
      <w:r w:rsidR="00DB6C26" w:rsidRPr="00B025FB">
        <w:rPr>
          <w:rFonts w:ascii="ＭＳ Ｐ明朝" w:eastAsia="ＭＳ Ｐ明朝" w:hAnsi="ＭＳ Ｐ明朝" w:hint="eastAsia"/>
          <w:sz w:val="22"/>
        </w:rPr>
        <w:t>支援業務</w:t>
      </w:r>
      <w:r w:rsidRPr="00B025FB">
        <w:rPr>
          <w:rFonts w:ascii="ＭＳ Ｐ明朝" w:eastAsia="ＭＳ Ｐ明朝" w:hAnsi="ＭＳ Ｐ明朝" w:hint="eastAsia"/>
          <w:sz w:val="22"/>
        </w:rPr>
        <w:t>等の類似実績について記載して下さい。</w:t>
      </w:r>
    </w:p>
    <w:p w14:paraId="36D108CF" w14:textId="77777777" w:rsidR="000C2A63" w:rsidRPr="00B025FB" w:rsidRDefault="00000000">
      <w:pPr>
        <w:spacing w:afterLines="50" w:after="173" w:line="500" w:lineRule="exact"/>
        <w:ind w:rightChars="-217" w:right="-456" w:firstLineChars="2300" w:firstLine="4830"/>
        <w:jc w:val="left"/>
        <w:rPr>
          <w:rFonts w:ascii="ＭＳ Ｐ明朝" w:eastAsia="ＭＳ Ｐ明朝" w:hAnsi="ＭＳ Ｐ明朝"/>
          <w:kern w:val="0"/>
          <w:u w:val="single"/>
        </w:rPr>
      </w:pPr>
      <w:r w:rsidRPr="00B025FB">
        <w:rPr>
          <w:rFonts w:ascii="ＭＳ Ｐ明朝" w:eastAsia="ＭＳ Ｐ明朝" w:hAnsi="ＭＳ Ｐ明朝" w:hint="eastAsia"/>
          <w:kern w:val="0"/>
          <w:u w:val="single"/>
        </w:rPr>
        <w:t xml:space="preserve">商号又は名称　　　　　　　　　　　　　　　　　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8"/>
        <w:gridCol w:w="1134"/>
        <w:gridCol w:w="1559"/>
        <w:gridCol w:w="1418"/>
        <w:gridCol w:w="2835"/>
      </w:tblGrid>
      <w:tr w:rsidR="000C2A63" w:rsidRPr="00B025FB" w14:paraId="59CB6BBD" w14:textId="77777777">
        <w:trPr>
          <w:cantSplit/>
          <w:trHeight w:val="70"/>
        </w:trPr>
        <w:tc>
          <w:tcPr>
            <w:tcW w:w="1418" w:type="dxa"/>
            <w:tcBorders>
              <w:bottom w:val="nil"/>
            </w:tcBorders>
            <w:vAlign w:val="center"/>
          </w:tcPr>
          <w:p w14:paraId="0C4BB176" w14:textId="77777777" w:rsidR="000C2A63" w:rsidRPr="00B025FB" w:rsidRDefault="00000000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025FB">
              <w:rPr>
                <w:rFonts w:ascii="ＭＳ Ｐ明朝" w:eastAsia="ＭＳ Ｐ明朝" w:hAnsi="ＭＳ Ｐ明朝" w:hint="eastAsia"/>
                <w:kern w:val="0"/>
              </w:rPr>
              <w:t>受託業務名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E3C18D" w14:textId="77777777" w:rsidR="000C2A63" w:rsidRPr="00B025FB" w:rsidRDefault="00000000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025FB">
              <w:rPr>
                <w:rFonts w:ascii="ＭＳ Ｐ明朝" w:eastAsia="ＭＳ Ｐ明朝" w:hAnsi="ＭＳ Ｐ明朝" w:hint="eastAsia"/>
                <w:kern w:val="0"/>
              </w:rPr>
              <w:t>発注者</w:t>
            </w:r>
          </w:p>
        </w:tc>
        <w:tc>
          <w:tcPr>
            <w:tcW w:w="1559" w:type="dxa"/>
            <w:vAlign w:val="center"/>
          </w:tcPr>
          <w:p w14:paraId="12851538" w14:textId="77777777" w:rsidR="000C2A63" w:rsidRPr="00B025FB" w:rsidRDefault="00000000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025FB">
              <w:rPr>
                <w:rFonts w:ascii="ＭＳ Ｐ明朝" w:eastAsia="ＭＳ Ｐ明朝" w:hAnsi="ＭＳ Ｐ明朝" w:hint="eastAsia"/>
                <w:kern w:val="0"/>
              </w:rPr>
              <w:t>履行期間</w:t>
            </w:r>
          </w:p>
        </w:tc>
        <w:tc>
          <w:tcPr>
            <w:tcW w:w="1418" w:type="dxa"/>
            <w:vAlign w:val="center"/>
          </w:tcPr>
          <w:p w14:paraId="168BB467" w14:textId="77777777" w:rsidR="000C2A63" w:rsidRPr="00B025FB" w:rsidRDefault="00000000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025FB">
              <w:rPr>
                <w:rFonts w:ascii="ＭＳ Ｐ明朝" w:eastAsia="ＭＳ Ｐ明朝" w:hAnsi="ＭＳ Ｐ明朝" w:hint="eastAsia"/>
                <w:kern w:val="0"/>
              </w:rPr>
              <w:t>契約額</w:t>
            </w:r>
          </w:p>
          <w:p w14:paraId="08948998" w14:textId="77777777" w:rsidR="000C2A63" w:rsidRPr="00B025FB" w:rsidRDefault="00000000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025FB">
              <w:rPr>
                <w:rFonts w:ascii="ＭＳ Ｐ明朝" w:eastAsia="ＭＳ Ｐ明朝" w:hAnsi="ＭＳ Ｐ明朝" w:hint="eastAsia"/>
                <w:kern w:val="0"/>
              </w:rPr>
              <w:t>（千円）</w:t>
            </w:r>
          </w:p>
        </w:tc>
        <w:tc>
          <w:tcPr>
            <w:tcW w:w="2835" w:type="dxa"/>
            <w:vAlign w:val="center"/>
          </w:tcPr>
          <w:p w14:paraId="456F4C35" w14:textId="77777777" w:rsidR="000C2A63" w:rsidRPr="00B025FB" w:rsidRDefault="00000000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B025FB">
              <w:rPr>
                <w:rFonts w:ascii="ＭＳ Ｐ明朝" w:eastAsia="ＭＳ Ｐ明朝" w:hAnsi="ＭＳ Ｐ明朝" w:hint="eastAsia"/>
                <w:kern w:val="0"/>
              </w:rPr>
              <w:t>業務概要</w:t>
            </w:r>
          </w:p>
        </w:tc>
      </w:tr>
      <w:tr w:rsidR="000C2A63" w:rsidRPr="00B025FB" w14:paraId="363E735F" w14:textId="77777777">
        <w:trPr>
          <w:trHeight w:val="1209"/>
        </w:trPr>
        <w:tc>
          <w:tcPr>
            <w:tcW w:w="1418" w:type="dxa"/>
          </w:tcPr>
          <w:p w14:paraId="6BF10D5F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134" w:type="dxa"/>
          </w:tcPr>
          <w:p w14:paraId="199ADBF1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</w:tcPr>
          <w:p w14:paraId="64F46BB7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8" w:type="dxa"/>
          </w:tcPr>
          <w:p w14:paraId="0FD52A0B" w14:textId="77777777" w:rsidR="000C2A63" w:rsidRPr="00B025FB" w:rsidRDefault="000C2A63">
            <w:pPr>
              <w:spacing w:line="0" w:lineRule="atLeast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835" w:type="dxa"/>
          </w:tcPr>
          <w:p w14:paraId="7FBAA44F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0C2A63" w:rsidRPr="00B025FB" w14:paraId="0F396427" w14:textId="77777777">
        <w:trPr>
          <w:trHeight w:val="1269"/>
        </w:trPr>
        <w:tc>
          <w:tcPr>
            <w:tcW w:w="1418" w:type="dxa"/>
          </w:tcPr>
          <w:p w14:paraId="14DCC2FB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134" w:type="dxa"/>
          </w:tcPr>
          <w:p w14:paraId="7430C4E3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</w:tcPr>
          <w:p w14:paraId="0DFE3107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8" w:type="dxa"/>
          </w:tcPr>
          <w:p w14:paraId="6BAB970F" w14:textId="77777777" w:rsidR="000C2A63" w:rsidRPr="00B025FB" w:rsidRDefault="000C2A63">
            <w:pPr>
              <w:spacing w:line="0" w:lineRule="atLeast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835" w:type="dxa"/>
          </w:tcPr>
          <w:p w14:paraId="30CEF929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0C2A63" w:rsidRPr="00B025FB" w14:paraId="4647F57A" w14:textId="77777777">
        <w:trPr>
          <w:trHeight w:val="1259"/>
        </w:trPr>
        <w:tc>
          <w:tcPr>
            <w:tcW w:w="1418" w:type="dxa"/>
          </w:tcPr>
          <w:p w14:paraId="27C3DFDF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134" w:type="dxa"/>
          </w:tcPr>
          <w:p w14:paraId="20702E3A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</w:tcPr>
          <w:p w14:paraId="0AAA341A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8" w:type="dxa"/>
          </w:tcPr>
          <w:p w14:paraId="3E9D726E" w14:textId="77777777" w:rsidR="000C2A63" w:rsidRPr="00B025FB" w:rsidRDefault="000C2A63">
            <w:pPr>
              <w:spacing w:line="0" w:lineRule="atLeast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835" w:type="dxa"/>
          </w:tcPr>
          <w:p w14:paraId="393BCD83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0C2A63" w:rsidRPr="00B025FB" w14:paraId="5FBBC926" w14:textId="77777777">
        <w:trPr>
          <w:trHeight w:val="1277"/>
        </w:trPr>
        <w:tc>
          <w:tcPr>
            <w:tcW w:w="1418" w:type="dxa"/>
          </w:tcPr>
          <w:p w14:paraId="51A12FD2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134" w:type="dxa"/>
          </w:tcPr>
          <w:p w14:paraId="2FB477B6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</w:tcPr>
          <w:p w14:paraId="39615497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8" w:type="dxa"/>
          </w:tcPr>
          <w:p w14:paraId="65F6E5AB" w14:textId="77777777" w:rsidR="000C2A63" w:rsidRPr="00B025FB" w:rsidRDefault="000C2A63">
            <w:pPr>
              <w:spacing w:line="0" w:lineRule="atLeast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835" w:type="dxa"/>
          </w:tcPr>
          <w:p w14:paraId="4BD5AF88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0C2A63" w:rsidRPr="00B025FB" w14:paraId="45F831C4" w14:textId="77777777">
        <w:trPr>
          <w:trHeight w:val="1253"/>
        </w:trPr>
        <w:tc>
          <w:tcPr>
            <w:tcW w:w="1418" w:type="dxa"/>
          </w:tcPr>
          <w:p w14:paraId="4220A15A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134" w:type="dxa"/>
          </w:tcPr>
          <w:p w14:paraId="78DADEC5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</w:tcPr>
          <w:p w14:paraId="7FA12D0A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18" w:type="dxa"/>
          </w:tcPr>
          <w:p w14:paraId="6549D40A" w14:textId="77777777" w:rsidR="000C2A63" w:rsidRPr="00B025FB" w:rsidRDefault="000C2A63">
            <w:pPr>
              <w:spacing w:line="0" w:lineRule="atLeast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835" w:type="dxa"/>
          </w:tcPr>
          <w:p w14:paraId="5C5863C4" w14:textId="77777777" w:rsidR="000C2A63" w:rsidRPr="00B025FB" w:rsidRDefault="000C2A63">
            <w:pPr>
              <w:spacing w:line="0" w:lineRule="atLeast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5D9A04B1" w14:textId="77777777" w:rsidR="000C2A63" w:rsidRPr="00B025FB" w:rsidRDefault="000C2A63">
      <w:pPr>
        <w:spacing w:line="0" w:lineRule="atLeast"/>
        <w:ind w:left="496" w:hangingChars="236" w:hanging="496"/>
        <w:rPr>
          <w:rFonts w:ascii="ＭＳ Ｐ明朝" w:eastAsia="ＭＳ Ｐ明朝" w:hAnsi="ＭＳ Ｐ明朝"/>
        </w:rPr>
      </w:pPr>
    </w:p>
    <w:p w14:paraId="78B2E7FE" w14:textId="77777777" w:rsidR="000C2A63" w:rsidRPr="00B025FB" w:rsidRDefault="00000000">
      <w:pPr>
        <w:numPr>
          <w:ilvl w:val="0"/>
          <w:numId w:val="1"/>
        </w:numPr>
        <w:spacing w:line="0" w:lineRule="atLeast"/>
        <w:rPr>
          <w:rFonts w:ascii="ＭＳ Ｐ明朝" w:eastAsia="ＭＳ Ｐ明朝" w:hAnsi="ＭＳ Ｐ明朝"/>
          <w:sz w:val="22"/>
        </w:rPr>
      </w:pPr>
      <w:r w:rsidRPr="00B025FB">
        <w:rPr>
          <w:rFonts w:ascii="ＭＳ Ｐ明朝" w:eastAsia="ＭＳ Ｐ明朝" w:hAnsi="ＭＳ Ｐ明朝" w:hint="eastAsia"/>
          <w:sz w:val="22"/>
        </w:rPr>
        <w:t>過去５年間までの実績としてください。</w:t>
      </w:r>
    </w:p>
    <w:p w14:paraId="027AF87C" w14:textId="77777777" w:rsidR="000C2A63" w:rsidRPr="00B025FB" w:rsidRDefault="00000000">
      <w:pPr>
        <w:numPr>
          <w:ilvl w:val="0"/>
          <w:numId w:val="1"/>
        </w:numPr>
        <w:spacing w:line="0" w:lineRule="atLeast"/>
        <w:rPr>
          <w:rFonts w:ascii="ＭＳ Ｐ明朝" w:eastAsia="ＭＳ Ｐ明朝" w:hAnsi="ＭＳ Ｐ明朝"/>
          <w:sz w:val="22"/>
        </w:rPr>
      </w:pPr>
      <w:r w:rsidRPr="00B025FB">
        <w:rPr>
          <w:rFonts w:ascii="ＭＳ Ｐ明朝" w:eastAsia="ＭＳ Ｐ明朝" w:hAnsi="ＭＳ Ｐ明朝" w:hint="eastAsia"/>
          <w:sz w:val="22"/>
        </w:rPr>
        <w:t>必要に応じて、枠の大きさを変える等の様式改変は可とします。</w:t>
      </w:r>
    </w:p>
    <w:p w14:paraId="429B4E3E" w14:textId="77777777" w:rsidR="000C2A63" w:rsidRPr="00B025FB" w:rsidRDefault="00000000">
      <w:pPr>
        <w:numPr>
          <w:ilvl w:val="0"/>
          <w:numId w:val="1"/>
        </w:numPr>
        <w:spacing w:line="0" w:lineRule="atLeast"/>
        <w:rPr>
          <w:rFonts w:ascii="ＭＳ Ｐ明朝" w:eastAsia="ＭＳ Ｐ明朝" w:hAnsi="ＭＳ Ｐ明朝"/>
          <w:sz w:val="22"/>
        </w:rPr>
      </w:pPr>
      <w:r w:rsidRPr="00B025FB">
        <w:rPr>
          <w:rFonts w:ascii="ＭＳ Ｐ明朝" w:eastAsia="ＭＳ Ｐ明朝" w:hAnsi="ＭＳ Ｐ明朝" w:hint="eastAsia"/>
          <w:sz w:val="22"/>
        </w:rPr>
        <w:t>契約額については、複数年契約の場合、各年度の内訳も記入してください。</w:t>
      </w:r>
    </w:p>
    <w:p w14:paraId="5B1565E8" w14:textId="77777777" w:rsidR="000C2A63" w:rsidRPr="00B025FB" w:rsidRDefault="000C2A63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5EF36DC4" w14:textId="77777777" w:rsidR="000C2A63" w:rsidRPr="00B025FB" w:rsidRDefault="000C2A63">
      <w:pPr>
        <w:rPr>
          <w:rFonts w:ascii="ＭＳ Ｐ明朝" w:eastAsia="ＭＳ Ｐ明朝" w:hAnsi="ＭＳ Ｐ明朝"/>
          <w:sz w:val="22"/>
        </w:rPr>
      </w:pPr>
    </w:p>
    <w:sectPr w:rsidR="000C2A63" w:rsidRPr="00B025FB">
      <w:footerReference w:type="default" r:id="rId7"/>
      <w:pgSz w:w="11906" w:h="16838"/>
      <w:pgMar w:top="1985" w:right="1701" w:bottom="1701" w:left="1701" w:header="851" w:footer="737" w:gutter="0"/>
      <w:pgNumType w:fmt="numberInDash" w:start="1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2F28" w14:textId="77777777" w:rsidR="009C5EEA" w:rsidRDefault="009C5EEA">
      <w:r>
        <w:separator/>
      </w:r>
    </w:p>
  </w:endnote>
  <w:endnote w:type="continuationSeparator" w:id="0">
    <w:p w14:paraId="52F52F0D" w14:textId="77777777" w:rsidR="009C5EEA" w:rsidRDefault="009C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3670" w14:textId="77777777" w:rsidR="000C2A63" w:rsidRDefault="000C2A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8FCC" w14:textId="77777777" w:rsidR="009C5EEA" w:rsidRDefault="009C5EEA">
      <w:r>
        <w:separator/>
      </w:r>
    </w:p>
  </w:footnote>
  <w:footnote w:type="continuationSeparator" w:id="0">
    <w:p w14:paraId="71FE8A4C" w14:textId="77777777" w:rsidR="009C5EEA" w:rsidRDefault="009C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82C57B4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73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63"/>
    <w:rsid w:val="000B6351"/>
    <w:rsid w:val="000C2A63"/>
    <w:rsid w:val="000D19F0"/>
    <w:rsid w:val="00195420"/>
    <w:rsid w:val="00357895"/>
    <w:rsid w:val="005F62B5"/>
    <w:rsid w:val="0063454A"/>
    <w:rsid w:val="006F1950"/>
    <w:rsid w:val="00753CEE"/>
    <w:rsid w:val="008E275E"/>
    <w:rsid w:val="009C5EEA"/>
    <w:rsid w:val="00A94619"/>
    <w:rsid w:val="00B025FB"/>
    <w:rsid w:val="00B43D92"/>
    <w:rsid w:val="00C074D9"/>
    <w:rsid w:val="00DB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BEC5B"/>
  <w15:chartTrackingRefBased/>
  <w15:docId w15:val="{6EAA58D9-D7D5-45BA-9EBF-BB8DAD47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甲佐町総合計画策定に係るプロポーザル方式実施要領</dc:title>
  <dc:creator>0251</dc:creator>
  <cp:lastModifiedBy>TAKAO YAMAMOTO</cp:lastModifiedBy>
  <cp:revision>2</cp:revision>
  <cp:lastPrinted>2023-07-10T04:34:00Z</cp:lastPrinted>
  <dcterms:created xsi:type="dcterms:W3CDTF">2026-03-27T03:29:00Z</dcterms:created>
  <dcterms:modified xsi:type="dcterms:W3CDTF">2026-03-27T03:29:00Z</dcterms:modified>
</cp:coreProperties>
</file>