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5C" w:rsidRDefault="006C404D" w:rsidP="006C404D">
      <w:pPr>
        <w:spacing w:after="25"/>
        <w:ind w:left="506" w:firstLineChars="400" w:firstLine="1120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</w:rPr>
        <w:t xml:space="preserve">　　　　　</w:t>
      </w:r>
      <w:r w:rsidR="00B86B2A">
        <w:rPr>
          <w:rFonts w:ascii="HG丸ｺﾞｼｯｸM-PRO" w:eastAsia="HG丸ｺﾞｼｯｸM-PRO" w:hAnsi="HG丸ｺﾞｼｯｸM-PRO" w:cs="HG丸ｺﾞｼｯｸM-PRO"/>
          <w:sz w:val="28"/>
        </w:rPr>
        <w:t>登</w:t>
      </w:r>
      <w:r w:rsidR="00B86B2A">
        <w:rPr>
          <w:rFonts w:ascii="HG丸ｺﾞｼｯｸM-PRO" w:eastAsia="HG丸ｺﾞｼｯｸM-PRO" w:hAnsi="HG丸ｺﾞｼｯｸM-PRO" w:cs="HG丸ｺﾞｼｯｸM-PRO" w:hint="eastAsia"/>
          <w:sz w:val="28"/>
        </w:rPr>
        <w:t>園</w:t>
      </w:r>
      <w:r w:rsidR="00DB4BBB">
        <w:rPr>
          <w:rFonts w:ascii="HG丸ｺﾞｼｯｸM-PRO" w:eastAsia="HG丸ｺﾞｼｯｸM-PRO" w:hAnsi="HG丸ｺﾞｼｯｸM-PRO" w:cs="HG丸ｺﾞｼｯｸM-PRO"/>
          <w:sz w:val="28"/>
        </w:rPr>
        <w:t>許可書（医療機関が記入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）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　　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富</w:t>
      </w:r>
      <w:r w:rsidR="00C7052E">
        <w:rPr>
          <w:rFonts w:ascii="HG丸ｺﾞｼｯｸM-PRO" w:eastAsia="HG丸ｺﾞｼｯｸM-PRO" w:hAnsi="HG丸ｺﾞｼｯｸM-PRO" w:cs="HG丸ｺﾞｼｯｸM-PRO"/>
          <w:sz w:val="20"/>
        </w:rPr>
        <w:t>士川町立保育</w:t>
      </w:r>
      <w:r w:rsidR="00C7052E">
        <w:rPr>
          <w:rFonts w:ascii="HG丸ｺﾞｼｯｸM-PRO" w:eastAsia="HG丸ｺﾞｼｯｸM-PRO" w:hAnsi="HG丸ｺﾞｼｯｸM-PRO" w:cs="HG丸ｺﾞｼｯｸM-PRO" w:hint="eastAsia"/>
          <w:sz w:val="20"/>
        </w:rPr>
        <w:t>園</w:t>
      </w:r>
    </w:p>
    <w:p w:rsidR="005D1B5C" w:rsidRDefault="00B86B2A">
      <w:pPr>
        <w:spacing w:after="3" w:line="265" w:lineRule="auto"/>
        <w:ind w:left="-5" w:hanging="10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医師が記入した登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園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許可書が必要な感染症 </w:t>
      </w:r>
    </w:p>
    <w:tbl>
      <w:tblPr>
        <w:tblStyle w:val="TableGrid"/>
        <w:tblpPr w:leftFromText="142" w:rightFromText="142" w:vertAnchor="text" w:horzAnchor="margin" w:tblpY="1"/>
        <w:tblW w:w="10490" w:type="dxa"/>
        <w:tblInd w:w="0" w:type="dxa"/>
        <w:tblCellMar>
          <w:top w:w="41" w:type="dxa"/>
          <w:left w:w="2" w:type="dxa"/>
          <w:right w:w="66" w:type="dxa"/>
        </w:tblCellMar>
        <w:tblLook w:val="04A0" w:firstRow="1" w:lastRow="0" w:firstColumn="1" w:lastColumn="0" w:noHBand="0" w:noVBand="1"/>
      </w:tblPr>
      <w:tblGrid>
        <w:gridCol w:w="684"/>
        <w:gridCol w:w="3709"/>
        <w:gridCol w:w="6097"/>
      </w:tblGrid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2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〇印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5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病 名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B86B2A" w:rsidP="004577DF">
            <w:pPr>
              <w:spacing w:after="0"/>
              <w:ind w:left="47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登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園</w:t>
            </w:r>
            <w:r w:rsidR="004577DF"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停止期間 </w:t>
            </w:r>
          </w:p>
        </w:tc>
      </w:tr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5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１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麻しん(はしか)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9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解熱後、3 日を経過するまで </w:t>
            </w:r>
          </w:p>
        </w:tc>
      </w:tr>
      <w:tr w:rsidR="004577DF" w:rsidTr="004577DF">
        <w:trPr>
          <w:trHeight w:val="329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233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２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風しん(三日はしか)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9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発しんが消失するまで </w:t>
            </w:r>
          </w:p>
        </w:tc>
      </w:tr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24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３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水痘(水ぼうそう)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96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すべての発しんがかさぶたになるまで </w:t>
            </w:r>
          </w:p>
        </w:tc>
      </w:tr>
      <w:tr w:rsidR="004577DF" w:rsidTr="004577DF">
        <w:trPr>
          <w:trHeight w:val="458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7DF" w:rsidRDefault="004577DF" w:rsidP="004577DF">
            <w:pPr>
              <w:spacing w:after="0"/>
              <w:ind w:left="25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４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流行性耳下腺炎(おたふくかぜ)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17" w:hanging="14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耳下腺、顎下腺又は舌下腺の腫脹が発現した後 5 日を経過し、かつ、全身状態が良好になるまで </w:t>
            </w:r>
          </w:p>
        </w:tc>
      </w:tr>
      <w:tr w:rsidR="004577DF" w:rsidTr="004577DF">
        <w:trPr>
          <w:trHeight w:val="52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7DF" w:rsidRDefault="004577DF" w:rsidP="004577DF">
            <w:pPr>
              <w:spacing w:after="0"/>
              <w:ind w:left="245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５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7DF" w:rsidRDefault="004577DF" w:rsidP="004577DF">
            <w:pPr>
              <w:spacing w:after="0"/>
              <w:ind w:left="113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百日咳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特有の咳が消失するまで又は 5 日間の適正な抗菌性物質製剤による治療が終了するまで </w:t>
            </w:r>
          </w:p>
        </w:tc>
      </w:tr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240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６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B67713">
            <w:pPr>
              <w:spacing w:after="0"/>
              <w:ind w:left="113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咽頭結膜熱(プール熱)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B67713" w:rsidP="004577DF">
            <w:pPr>
              <w:spacing w:after="0"/>
              <w:ind w:left="108"/>
            </w:pPr>
            <w:r w:rsidRPr="00D31592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</w:rPr>
              <w:t>アデノウイルスが原因。</w:t>
            </w:r>
            <w:r w:rsidR="004577DF" w:rsidRPr="00D31592">
              <w:rPr>
                <w:rFonts w:ascii="HG丸ｺﾞｼｯｸM-PRO" w:eastAsia="HG丸ｺﾞｼｯｸM-PRO" w:hAnsi="HG丸ｺﾞｼｯｸM-PRO" w:cs="HG丸ｺﾞｼｯｸM-PRO"/>
                <w:color w:val="auto"/>
                <w:sz w:val="20"/>
              </w:rPr>
              <w:t>主症状</w:t>
            </w:r>
            <w:r w:rsidR="004577DF"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が消失した後 2 日を経過するまで </w:t>
            </w:r>
          </w:p>
        </w:tc>
      </w:tr>
      <w:tr w:rsidR="004577DF" w:rsidTr="004577DF">
        <w:trPr>
          <w:trHeight w:val="32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245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3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流行性角結膜炎(はやり目)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感染力が極めて強いので医師の判断がでるまで </w:t>
            </w:r>
          </w:p>
        </w:tc>
      </w:tr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44" w:firstLineChars="50" w:firstLine="100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８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3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結核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医師により感染の恐れがないと認められていること </w:t>
            </w:r>
          </w:p>
        </w:tc>
      </w:tr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49" w:firstLineChars="50" w:firstLine="100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９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急性出血性結膜炎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2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医師の判断がでるまで </w:t>
            </w:r>
          </w:p>
        </w:tc>
      </w:tr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42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０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腸管出血性大腸菌感染症(O-1 5 7 )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42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感染力が極めて強いので医師の判断がでるまで </w:t>
            </w:r>
          </w:p>
        </w:tc>
      </w:tr>
      <w:tr w:rsidR="004577DF" w:rsidTr="004577DF">
        <w:trPr>
          <w:trHeight w:val="3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46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髄膜炎菌性髄膜炎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7DF" w:rsidRDefault="004577DF" w:rsidP="004577DF">
            <w:pPr>
              <w:spacing w:after="0"/>
              <w:ind w:left="1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感染の恐れがなくなるまで </w:t>
            </w:r>
          </w:p>
        </w:tc>
      </w:tr>
    </w:tbl>
    <w:p w:rsidR="005D1B5C" w:rsidRDefault="00DB4BBB" w:rsidP="001D677A">
      <w:pPr>
        <w:spacing w:after="63"/>
      </w:pPr>
      <w:r>
        <w:rPr>
          <w:noProof/>
        </w:rPr>
        <mc:AlternateContent>
          <mc:Choice Requires="wpg">
            <w:drawing>
              <wp:inline distT="0" distB="0" distL="0" distR="0">
                <wp:extent cx="11428" cy="17780"/>
                <wp:effectExtent l="0" t="0" r="0" b="0"/>
                <wp:docPr id="4798" name="Group 4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8" cy="17780"/>
                          <a:chOff x="0" y="0"/>
                          <a:chExt cx="11428" cy="17780"/>
                        </a:xfrm>
                      </wpg:grpSpPr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65"/>
                            <a:ext cx="5713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9" name="Picture 6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0"/>
                            <a:ext cx="5713" cy="5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1" name="Picture 6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12065"/>
                            <a:ext cx="5713" cy="5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98" style="width:0.899837pt;height:1.39996pt;mso-position-horizontal-relative:char;mso-position-vertical-relative:line" coordsize="114,177">
                <v:shape id="Picture 619" style="position:absolute;width:57;height:57;left:0;top:0;" filled="f">
                  <v:imagedata r:id="rId9"/>
                </v:shape>
                <v:shape id="Picture 621" style="position:absolute;width:57;height:57;left:0;top:120;" filled="f">
                  <v:imagedata r:id="rId10"/>
                </v:shape>
                <v:shape id="Picture 629" style="position:absolute;width:57;height:57;left:57;top:0;" filled="f">
                  <v:imagedata r:id="rId9"/>
                </v:shape>
                <v:shape id="Picture 631" style="position:absolute;width:57;height:57;left:57;top:120;" filled="f">
                  <v:imagedata r:id="rId10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</w:t>
      </w:r>
    </w:p>
    <w:p w:rsidR="001D677A" w:rsidRDefault="006C404D" w:rsidP="00B6654B">
      <w:pPr>
        <w:spacing w:after="3" w:line="265" w:lineRule="auto"/>
        <w:ind w:left="-5" w:hanging="10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D5B4EB" wp14:editId="678A9AF9">
                <wp:simplePos x="0" y="0"/>
                <wp:positionH relativeFrom="margin">
                  <wp:align>left</wp:align>
                </wp:positionH>
                <wp:positionV relativeFrom="page">
                  <wp:posOffset>4257040</wp:posOffset>
                </wp:positionV>
                <wp:extent cx="4933950" cy="161925"/>
                <wp:effectExtent l="0" t="0" r="19050" b="0"/>
                <wp:wrapTopAndBottom/>
                <wp:docPr id="1" name="Group 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61925"/>
                          <a:chOff x="0" y="0"/>
                          <a:chExt cx="2590800" cy="6350"/>
                        </a:xfrm>
                      </wpg:grpSpPr>
                      <wps:wsp>
                        <wps:cNvPr id="2" name="Shape 637"/>
                        <wps:cNvSpPr/>
                        <wps:spPr>
                          <a:xfrm>
                            <a:off x="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BE98F3" id="Group 4805" o:spid="_x0000_s1026" style="position:absolute;left:0;text-align:left;margin-left:0;margin-top:335.2pt;width:388.5pt;height:12.75pt;z-index:251662336;mso-position-horizontal:left;mso-position-horizontal-relative:margin;mso-position-vertical-relative:page;mso-width-relative:margin;mso-height-relative:margin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">
                <v:shape id="Shape 637" o:spid="_x0000_s1027" style="position:absolute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" path="m,l2590800,e" filled="f" strokecolor="black [3213]" strokeweight=".5pt">
                  <v:stroke miterlimit="83231f" joinstyle="miter"/>
                  <v:path arrowok="t" textboxrect="0,0,2590800,0"/>
                </v:shape>
                <w10:wrap type="topAndBottom" anchorx="margin" anchory="page"/>
              </v:group>
            </w:pict>
          </mc:Fallback>
        </mc:AlternateConten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 </w:t>
      </w:r>
      <w:r w:rsidR="00DB4BBB" w:rsidRPr="00B6654B">
        <w:rPr>
          <w:rFonts w:ascii="HG丸ｺﾞｼｯｸM-PRO" w:eastAsia="HG丸ｺﾞｼｯｸM-PRO" w:hAnsi="HG丸ｺﾞｼｯｸM-PRO" w:cs="HG丸ｺﾞｼｯｸM-PRO"/>
          <w:sz w:val="20"/>
        </w:rPr>
        <w:t xml:space="preserve"> </w:t>
      </w:r>
      <w:r w:rsidR="001D677A" w:rsidRPr="00B6654B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富士川町立　　　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保育園</w:t>
      </w:r>
      <w:r w:rsidR="00DB4BBB" w:rsidRPr="00B6654B">
        <w:rPr>
          <w:rFonts w:ascii="HG丸ｺﾞｼｯｸM-PRO" w:eastAsia="HG丸ｺﾞｼｯｸM-PRO" w:hAnsi="HG丸ｺﾞｼｯｸM-PRO" w:cs="HG丸ｺﾞｼｯｸM-PRO"/>
          <w:sz w:val="20"/>
        </w:rPr>
        <w:t xml:space="preserve">       </w:t>
      </w:r>
      <w:r w:rsidR="001D677A" w:rsidRPr="00B6654B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 w:rsidR="00DB4BBB" w:rsidRPr="00B6654B">
        <w:rPr>
          <w:rFonts w:ascii="HG丸ｺﾞｼｯｸM-PRO" w:eastAsia="HG丸ｺﾞｼｯｸM-PRO" w:hAnsi="HG丸ｺﾞｼｯｸM-PRO" w:cs="HG丸ｺﾞｼｯｸM-PRO"/>
          <w:sz w:val="20"/>
        </w:rPr>
        <w:t xml:space="preserve">  組      </w:t>
      </w:r>
      <w:r w:rsidR="001D677A" w:rsidRPr="00B6654B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</w:t>
      </w:r>
      <w:r w:rsidR="00DB4BBB" w:rsidRPr="00B6654B">
        <w:rPr>
          <w:rFonts w:ascii="HG丸ｺﾞｼｯｸM-PRO" w:eastAsia="HG丸ｺﾞｼｯｸM-PRO" w:hAnsi="HG丸ｺﾞｼｯｸM-PRO" w:cs="HG丸ｺﾞｼｯｸM-PRO"/>
          <w:sz w:val="20"/>
        </w:rPr>
        <w:t>園児氏名</w:t>
      </w:r>
      <w:r w:rsidR="00B6654B" w:rsidRPr="00B6654B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　</w:t>
      </w:r>
    </w:p>
    <w:p w:rsidR="00B6654B" w:rsidRPr="00B6654B" w:rsidRDefault="006C404D" w:rsidP="006C404D">
      <w:pPr>
        <w:spacing w:after="3" w:line="265" w:lineRule="auto"/>
        <w:ind w:firstLineChars="50" w:firstLine="110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ge">
                  <wp:posOffset>4610100</wp:posOffset>
                </wp:positionV>
                <wp:extent cx="6486525" cy="57150"/>
                <wp:effectExtent l="0" t="0" r="28575" b="0"/>
                <wp:wrapTopAndBottom/>
                <wp:docPr id="4805" name="Group 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57150"/>
                          <a:chOff x="0" y="0"/>
                          <a:chExt cx="2590800" cy="6350"/>
                        </a:xfrm>
                      </wpg:grpSpPr>
                      <wps:wsp>
                        <wps:cNvPr id="637" name="Shape 637"/>
                        <wps:cNvSpPr/>
                        <wps:spPr>
                          <a:xfrm>
                            <a:off x="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18DE5" id="Group 4805" o:spid="_x0000_s1026" style="position:absolute;left:0;text-align:left;margin-left:44.2pt;margin-top:363pt;width:510.75pt;height:4.5pt;z-index:251660288;mso-position-horizontal-relative:page;mso-position-vertical-relative:page;mso-width-relative:margin;mso-height-relative:margin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">
                <v:shape id="Shape 637" o:spid="_x0000_s1027" style="position:absolute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" path="m,l2590800,e" filled="f" strokecolor="black [3213]" strokeweight=".5pt">
                  <v:stroke miterlimit="83231f" joinstyle="miter"/>
                  <v:path arrowok="t" textboxrect="0,0,2590800,0"/>
                </v:shape>
                <w10:wrap type="topAndBottom" anchorx="page" anchory="page"/>
              </v:group>
            </w:pict>
          </mc:Fallback>
        </mc:AlternateContent>
      </w:r>
      <w:r w:rsidR="00DB4BB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7210171</wp:posOffset>
                </wp:positionH>
                <wp:positionV relativeFrom="page">
                  <wp:posOffset>3463290</wp:posOffset>
                </wp:positionV>
                <wp:extent cx="48254" cy="12064"/>
                <wp:effectExtent l="0" t="0" r="0" b="0"/>
                <wp:wrapTopAndBottom/>
                <wp:docPr id="4797" name="Group 4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4" cy="12064"/>
                          <a:chOff x="0" y="0"/>
                          <a:chExt cx="48254" cy="12064"/>
                        </a:xfrm>
                      </wpg:grpSpPr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" cy="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7" name="Picture 6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130" y="0"/>
                            <a:ext cx="24123" cy="12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3E8E22" id="Group 4797" o:spid="_x0000_s1026" style="position:absolute;left:0;text-align:left;margin-left:567.75pt;margin-top:272.7pt;width:3.8pt;height:.95pt;z-index:251658240;mso-position-horizontal-relative:page;mso-position-vertical-relative:page" coordsize="48254,120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7" o:spid="_x0000_s1027" type="#_x0000_t75" style="position:absolute;width:24123;height:1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">
                  <v:imagedata r:id="rId12" o:title=""/>
                </v:shape>
                <v:shape id="Picture 627" o:spid="_x0000_s1028" type="#_x0000_t75" style="position:absolute;left:24130;width:24123;height:1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出席停止期間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月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日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から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月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日まで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年    月    </w:t>
      </w:r>
      <w:r w:rsidR="00B86B2A">
        <w:rPr>
          <w:rFonts w:ascii="HG丸ｺﾞｼｯｸM-PRO" w:eastAsia="HG丸ｺﾞｼｯｸM-PRO" w:hAnsi="HG丸ｺﾞｼｯｸM-PRO" w:cs="HG丸ｺﾞｼｯｸM-PRO"/>
          <w:sz w:val="20"/>
        </w:rPr>
        <w:t>日から登</w:t>
      </w:r>
      <w:r w:rsidR="00B86B2A">
        <w:rPr>
          <w:rFonts w:ascii="HG丸ｺﾞｼｯｸM-PRO" w:eastAsia="HG丸ｺﾞｼｯｸM-PRO" w:hAnsi="HG丸ｺﾞｼｯｸM-PRO" w:cs="HG丸ｺﾞｼｯｸM-PRO" w:hint="eastAsia"/>
          <w:sz w:val="20"/>
        </w:rPr>
        <w:t>園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>してもよいことを証明します</w:t>
      </w:r>
    </w:p>
    <w:p w:rsidR="00956D5A" w:rsidRPr="00052DD7" w:rsidRDefault="006C404D" w:rsidP="006C404D">
      <w:pPr>
        <w:spacing w:after="581" w:line="265" w:lineRule="auto"/>
        <w:ind w:firstLineChars="50" w:firstLine="140"/>
        <w:rPr>
          <w:rFonts w:ascii="HG丸ｺﾞｼｯｸM-PRO" w:eastAsia="HG丸ｺﾞｼｯｸM-PRO" w:hAnsi="HG丸ｺﾞｼｯｸM-PRO" w:cs="HG丸ｺﾞｼｯｸM-PRO"/>
          <w:sz w:val="20"/>
        </w:rPr>
      </w:pPr>
      <w:r w:rsidRPr="00B66BCC">
        <w:rPr>
          <w:rFonts w:ascii="HG丸ｺﾞｼｯｸM-PRO" w:eastAsia="HG丸ｺﾞｼｯｸM-PRO" w:hAnsi="HG丸ｺﾞｼｯｸM-PRO" w:cs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499745</wp:posOffset>
                </wp:positionV>
                <wp:extent cx="192405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CC" w:rsidRDefault="00B86B2A" w:rsidP="006C404D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</w:rPr>
                              <w:t>登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8"/>
                              </w:rPr>
                              <w:t>園</w:t>
                            </w:r>
                            <w:r w:rsidR="00B66BCC"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</w:rPr>
                              <w:t>届(保護者が記入)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25pt;margin-top:39.35pt;width:151.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" stroked="f">
                <v:textbox>
                  <w:txbxContent>
                    <w:p w:rsidR="00B66BCC" w:rsidRDefault="00B86B2A" w:rsidP="006C404D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</w:rPr>
                        <w:t>登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8"/>
                        </w:rPr>
                        <w:t>園</w:t>
                      </w:r>
                      <w:r w:rsidR="00B66BCC"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</w:rPr>
                        <w:t>届(保護者が記入)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161DF7" wp14:editId="2888849E">
                <wp:simplePos x="0" y="0"/>
                <wp:positionH relativeFrom="margin">
                  <wp:posOffset>94615</wp:posOffset>
                </wp:positionH>
                <wp:positionV relativeFrom="margin">
                  <wp:posOffset>4584700</wp:posOffset>
                </wp:positionV>
                <wp:extent cx="4905375" cy="85725"/>
                <wp:effectExtent l="0" t="0" r="28575" b="0"/>
                <wp:wrapTopAndBottom/>
                <wp:docPr id="5" name="Group 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85725"/>
                          <a:chOff x="0" y="0"/>
                          <a:chExt cx="2590800" cy="6350"/>
                        </a:xfrm>
                      </wpg:grpSpPr>
                      <wps:wsp>
                        <wps:cNvPr id="6" name="Shape 637"/>
                        <wps:cNvSpPr/>
                        <wps:spPr>
                          <a:xfrm>
                            <a:off x="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B944E" id="Group 4805" o:spid="_x0000_s1026" style="position:absolute;left:0;text-align:left;margin-left:7.45pt;margin-top:361pt;width:386.25pt;height:6.75pt;z-index:251666432;mso-position-horizontal-relative:margin;mso-position-vertical-relative:margin;mso-width-relative:margin;mso-height-relative:margin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">
                <v:shape id="Shape 637" o:spid="_x0000_s1027" style="position:absolute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" path="m,l2590800,e" filled="f" strokecolor="black [3213]" strokeweight=".5pt">
                  <v:stroke miterlimit="83231f" joinstyle="miter"/>
                  <v:path arrowok="t" textboxrect="0,0,2590800,0"/>
                </v:shape>
                <w10:wrap type="topAndBottom" anchorx="margin" anchory="margin"/>
              </v:group>
            </w:pict>
          </mc:Fallback>
        </mc:AlternateConten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医療機関名         </w:t>
      </w:r>
      <w:r w:rsidR="000B054B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　　　　　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           医師名     </w:t>
      </w:r>
      <w:r w:rsidR="000B054B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　　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         印  </w:t>
      </w:r>
      <w:bookmarkStart w:id="0" w:name="_GoBack"/>
      <w:bookmarkEnd w:id="0"/>
    </w:p>
    <w:p w:rsidR="00B66BCC" w:rsidRPr="00B66BCC" w:rsidRDefault="00DB4BBB" w:rsidP="00B66BCC">
      <w:pPr>
        <w:spacing w:after="76"/>
        <w:ind w:left="1690" w:hanging="10"/>
        <w:rPr>
          <w:rFonts w:ascii="HG丸ｺﾞｼｯｸM-PRO" w:eastAsia="HG丸ｺﾞｼｯｸM-PRO" w:hAnsi="HG丸ｺﾞｼｯｸM-PRO" w:cs="HG丸ｺﾞｼｯｸM-PRO"/>
          <w:sz w:val="28"/>
          <w:vertAlign w:val="subscript"/>
        </w:rPr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              </w:t>
      </w:r>
      <w:r>
        <w:rPr>
          <w:rFonts w:ascii="HG丸ｺﾞｼｯｸM-PRO" w:eastAsia="HG丸ｺﾞｼｯｸM-PRO" w:hAnsi="HG丸ｺﾞｼｯｸM-PRO" w:cs="HG丸ｺﾞｼｯｸM-PRO"/>
          <w:sz w:val="28"/>
          <w:vertAlign w:val="subscript"/>
        </w:rPr>
        <w:t xml:space="preserve">  </w:t>
      </w:r>
    </w:p>
    <w:p w:rsidR="005D1B5C" w:rsidRDefault="00B86B2A">
      <w:pPr>
        <w:spacing w:after="3" w:line="265" w:lineRule="auto"/>
        <w:ind w:left="-5" w:hanging="10"/>
      </w:pPr>
      <w:r>
        <w:rPr>
          <w:rFonts w:ascii="HG丸ｺﾞｼｯｸM-PRO" w:eastAsia="HG丸ｺﾞｼｯｸM-PRO" w:hAnsi="HG丸ｺﾞｼｯｸM-PRO" w:cs="HG丸ｺﾞｼｯｸM-PRO"/>
          <w:sz w:val="20"/>
        </w:rPr>
        <w:t>医師から登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園</w:t>
      </w:r>
      <w:r>
        <w:rPr>
          <w:rFonts w:ascii="HG丸ｺﾞｼｯｸM-PRO" w:eastAsia="HG丸ｺﾞｼｯｸM-PRO" w:hAnsi="HG丸ｺﾞｼｯｸM-PRO" w:cs="HG丸ｺﾞｼｯｸM-PRO"/>
          <w:sz w:val="20"/>
        </w:rPr>
        <w:t>可能と判断を受けた上で保護者が記入した登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園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届が必要な感染症 </w:t>
      </w:r>
    </w:p>
    <w:tbl>
      <w:tblPr>
        <w:tblStyle w:val="TableGrid"/>
        <w:tblW w:w="10621" w:type="dxa"/>
        <w:tblInd w:w="8" w:type="dxa"/>
        <w:tblCellMar>
          <w:top w:w="46" w:type="dxa"/>
          <w:right w:w="141" w:type="dxa"/>
        </w:tblCellMar>
        <w:tblLook w:val="04A0" w:firstRow="1" w:lastRow="0" w:firstColumn="1" w:lastColumn="0" w:noHBand="0" w:noVBand="1"/>
      </w:tblPr>
      <w:tblGrid>
        <w:gridCol w:w="727"/>
        <w:gridCol w:w="3515"/>
        <w:gridCol w:w="6379"/>
      </w:tblGrid>
      <w:tr w:rsidR="005D1B5C" w:rsidTr="00EE710D">
        <w:trPr>
          <w:trHeight w:val="32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19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〇印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2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病名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B86B2A">
            <w:pPr>
              <w:spacing w:after="0"/>
              <w:ind w:left="13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登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園</w:t>
            </w:r>
            <w:r w:rsidR="00DB4BBB"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のめやす </w:t>
            </w:r>
          </w:p>
        </w:tc>
      </w:tr>
      <w:tr w:rsidR="005D1B5C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3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1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9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手足ロ病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0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発熱や口腔内の水泡・潰瘍の影響がなく、普段の食事がとれること </w:t>
            </w:r>
          </w:p>
        </w:tc>
      </w:tr>
      <w:tr w:rsidR="005D1B5C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3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2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9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溶連菌感染症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9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抗菌薬内服後 24 時間～48 時間経過していること </w:t>
            </w:r>
          </w:p>
        </w:tc>
      </w:tr>
      <w:tr w:rsidR="005D1B5C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3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3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9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伝染性紅斑(りんご病)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03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全身状態が良好 </w:t>
            </w:r>
          </w:p>
        </w:tc>
      </w:tr>
      <w:tr w:rsidR="005D1B5C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CE6DF4">
            <w:pPr>
              <w:tabs>
                <w:tab w:val="right" w:pos="586"/>
              </w:tabs>
              <w:spacing w:after="0"/>
              <w:ind w:left="-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　</w:t>
            </w:r>
            <w:r w:rsidR="00DB4BBB"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4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89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感染性胃腸炎 </w:t>
            </w:r>
            <w:r w:rsidR="00EE710D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(</w:t>
            </w:r>
            <w:r w:rsidR="00095E55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ノロ・ロタ・</w:t>
            </w:r>
            <w:r w:rsidR="00EE710D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アデノウイルス等)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22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嘔吐・下痢症状が治まり、普段の食事がとれること </w:t>
            </w:r>
          </w:p>
        </w:tc>
      </w:tr>
      <w:tr w:rsidR="005D1B5C" w:rsidTr="00EE710D">
        <w:trPr>
          <w:trHeight w:val="324"/>
        </w:trPr>
        <w:tc>
          <w:tcPr>
            <w:tcW w:w="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3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5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94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ヘルパンギーナ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1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発熱や口腔内の水泡・潰瘍の影響がなく、普段の食事がとれること </w:t>
            </w:r>
          </w:p>
        </w:tc>
      </w:tr>
      <w:tr w:rsidR="005D1B5C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4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6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0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マイコプラズマ肺炎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1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発熱や激しい咳が治まっていること </w:t>
            </w:r>
          </w:p>
        </w:tc>
      </w:tr>
      <w:tr w:rsidR="005D1B5C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4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7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22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RS ウイルス感染症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1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呼吸器症状が消失し、全身状態がよいこと </w:t>
            </w:r>
          </w:p>
        </w:tc>
      </w:tr>
      <w:tr w:rsidR="005D1B5C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4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８ 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22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突発性発疹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5C" w:rsidRDefault="00DB4BBB">
            <w:pPr>
              <w:spacing w:after="0"/>
              <w:ind w:left="11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解熱し機嫌が良く、全身状態が良いこと </w:t>
            </w:r>
          </w:p>
        </w:tc>
      </w:tr>
      <w:tr w:rsidR="00052DD7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DD7" w:rsidRDefault="00052DD7">
            <w:pPr>
              <w:spacing w:after="0"/>
              <w:ind w:left="145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９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DD7" w:rsidRDefault="00052DD7">
            <w:pPr>
              <w:spacing w:after="0"/>
              <w:ind w:left="122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インフルエンザ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DD7" w:rsidRDefault="00FE4AAF">
            <w:pPr>
              <w:spacing w:after="0"/>
              <w:ind w:left="110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発症日を0日とし5日間を経過し、かつ解熱した後3日を経過してから</w:t>
            </w:r>
          </w:p>
        </w:tc>
      </w:tr>
      <w:tr w:rsidR="00052DD7" w:rsidTr="00EE710D">
        <w:trPr>
          <w:trHeight w:val="32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DD7" w:rsidRDefault="00052DD7">
            <w:pPr>
              <w:spacing w:after="0"/>
              <w:ind w:left="145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１０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DD7" w:rsidRDefault="00052DD7">
            <w:pPr>
              <w:spacing w:after="0"/>
              <w:ind w:left="122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新型コロナウイルス感染症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DD7" w:rsidRDefault="007712DF">
            <w:pPr>
              <w:spacing w:after="0"/>
              <w:ind w:left="110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発症日を0日とし5日間を経過し、かつ症状軽快から24時間経過してから</w:t>
            </w:r>
          </w:p>
        </w:tc>
      </w:tr>
    </w:tbl>
    <w:p w:rsidR="00CE6DF4" w:rsidRDefault="00CE6DF4" w:rsidP="003B3C41">
      <w:pPr>
        <w:spacing w:after="189"/>
        <w:ind w:left="10"/>
        <w:rPr>
          <w:rFonts w:ascii="HG丸ｺﾞｼｯｸM-PRO" w:eastAsia="HG丸ｺﾞｼｯｸM-PRO" w:hAnsi="HG丸ｺﾞｼｯｸM-PRO" w:cs="HG丸ｺﾞｼｯｸM-PRO"/>
          <w:sz w:val="2"/>
        </w:rPr>
      </w:pPr>
    </w:p>
    <w:p w:rsidR="00B66BCC" w:rsidRPr="00B66BCC" w:rsidRDefault="00B86B2A" w:rsidP="00B66BCC">
      <w:pPr>
        <w:pStyle w:val="a7"/>
        <w:numPr>
          <w:ilvl w:val="0"/>
          <w:numId w:val="2"/>
        </w:numPr>
        <w:spacing w:after="189"/>
        <w:ind w:leftChars="0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</w:rPr>
        <w:t>インフルエンザ・新型コロナウイルス感染症は、別紙（登園</w:t>
      </w:r>
      <w:r w:rsidR="00B66BCC" w:rsidRPr="00B66BCC">
        <w:rPr>
          <w:rFonts w:ascii="HG丸ｺﾞｼｯｸM-PRO" w:eastAsia="HG丸ｺﾞｼｯｸM-PRO" w:hAnsi="HG丸ｺﾞｼｯｸM-PRO" w:cs="HG丸ｺﾞｼｯｸM-PRO" w:hint="eastAsia"/>
          <w:sz w:val="20"/>
        </w:rPr>
        <w:t>届）</w:t>
      </w:r>
      <w:r w:rsidR="00A55344">
        <w:rPr>
          <w:rFonts w:ascii="HG丸ｺﾞｼｯｸM-PRO" w:eastAsia="HG丸ｺﾞｼｯｸM-PRO" w:hAnsi="HG丸ｺﾞｼｯｸM-PRO" w:cs="HG丸ｺﾞｼｯｸM-PRO" w:hint="eastAsia"/>
          <w:sz w:val="20"/>
        </w:rPr>
        <w:t>を使用してくだい。</w:t>
      </w:r>
    </w:p>
    <w:p w:rsidR="005D1B5C" w:rsidRDefault="00CE6DF4" w:rsidP="003B3C41">
      <w:pPr>
        <w:spacing w:after="189"/>
        <w:ind w:left="10"/>
      </w:pP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富士川町立　　　　</w:t>
      </w:r>
      <w:r w:rsidR="003A55D2">
        <w:rPr>
          <w:rFonts w:ascii="HG丸ｺﾞｼｯｸM-PRO" w:eastAsia="HG丸ｺﾞｼｯｸM-PRO" w:hAnsi="HG丸ｺﾞｼｯｸM-PRO" w:cs="HG丸ｺﾞｼｯｸM-PRO"/>
          <w:sz w:val="20"/>
        </w:rPr>
        <w:t>保育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>園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         組   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</w:t>
      </w:r>
      <w:r w:rsidR="00DB4BBB">
        <w:rPr>
          <w:rFonts w:ascii="HG丸ｺﾞｼｯｸM-PRO" w:eastAsia="HG丸ｺﾞｼｯｸM-PRO" w:hAnsi="HG丸ｺﾞｼｯｸM-PRO" w:cs="HG丸ｺﾞｼｯｸM-PRO"/>
          <w:sz w:val="20"/>
        </w:rPr>
        <w:t xml:space="preserve">   園児氏名 </w:t>
      </w:r>
    </w:p>
    <w:p w:rsidR="003B3C41" w:rsidRPr="008D17B3" w:rsidRDefault="00DB4BBB" w:rsidP="008D17B3">
      <w:pPr>
        <w:spacing w:after="3" w:line="265" w:lineRule="auto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受診した病院名</w:t>
      </w:r>
      <w:r w:rsidR="00C056A7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A5B933D" wp14:editId="462C3DF6">
                <wp:simplePos x="0" y="0"/>
                <wp:positionH relativeFrom="margin">
                  <wp:posOffset>0</wp:posOffset>
                </wp:positionH>
                <wp:positionV relativeFrom="margin">
                  <wp:posOffset>9403715</wp:posOffset>
                </wp:positionV>
                <wp:extent cx="4905375" cy="85725"/>
                <wp:effectExtent l="0" t="0" r="28575" b="0"/>
                <wp:wrapTopAndBottom/>
                <wp:docPr id="3" name="Group 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85725"/>
                          <a:chOff x="0" y="0"/>
                          <a:chExt cx="2590800" cy="6350"/>
                        </a:xfrm>
                      </wpg:grpSpPr>
                      <wps:wsp>
                        <wps:cNvPr id="4" name="Shape 637"/>
                        <wps:cNvSpPr/>
                        <wps:spPr>
                          <a:xfrm>
                            <a:off x="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707EB" id="Group 4805" o:spid="_x0000_s1026" style="position:absolute;left:0;text-align:left;margin-left:0;margin-top:740.45pt;width:386.25pt;height:6.75pt;z-index:251679744;mso-position-horizontal-relative:margin;mso-position-vertical-relative:margin;mso-width-relative:margin;mso-height-relative:margin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">
                <v:shape id="Shape 637" o:spid="_x0000_s1027" style="position:absolute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" path="m,l2590800,e" filled="f" strokecolor="black [3213]" strokeweight=".5pt">
                  <v:stroke miterlimit="83231f" joinstyle="miter"/>
                  <v:path arrowok="t" textboxrect="0,0,2590800,0"/>
                </v:shape>
                <w10:wrap type="topAndBottom" anchorx="margin" anchory="margin"/>
              </v:group>
            </w:pict>
          </mc:Fallback>
        </mc:AlternateContent>
      </w:r>
    </w:p>
    <w:p w:rsidR="008D17B3" w:rsidRPr="00CE6DF4" w:rsidRDefault="00DB4BBB" w:rsidP="003B3C41">
      <w:pPr>
        <w:spacing w:after="8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 xml:space="preserve">通院期間  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月 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日 ～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月 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日まで   </w:t>
      </w:r>
      <w:r w:rsidR="00B86B2A">
        <w:rPr>
          <w:rFonts w:ascii="HG丸ｺﾞｼｯｸM-PRO" w:eastAsia="HG丸ｺﾞｼｯｸM-PRO" w:hAnsi="HG丸ｺﾞｼｯｸM-PRO" w:cs="HG丸ｺﾞｼｯｸM-PRO"/>
          <w:sz w:val="20"/>
        </w:rPr>
        <w:t>登</w:t>
      </w:r>
      <w:r w:rsidR="00B86B2A">
        <w:rPr>
          <w:rFonts w:ascii="HG丸ｺﾞｼｯｸM-PRO" w:eastAsia="HG丸ｺﾞｼｯｸM-PRO" w:hAnsi="HG丸ｺﾞｼｯｸM-PRO" w:cs="HG丸ｺﾞｼｯｸM-PRO" w:hint="eastAsia"/>
          <w:sz w:val="20"/>
        </w:rPr>
        <w:t>園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可能と判断された日   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月  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日 </w:t>
      </w:r>
    </w:p>
    <w:p w:rsidR="00956D5A" w:rsidRPr="00E37639" w:rsidRDefault="00DB4BBB" w:rsidP="00E37639">
      <w:pPr>
        <w:spacing w:after="3" w:line="265" w:lineRule="auto"/>
        <w:ind w:left="-5" w:hanging="10"/>
        <w:rPr>
          <w:rFonts w:ascii="ＭＳ 明朝" w:eastAsia="ＭＳ 明朝" w:hAnsi="ＭＳ 明朝" w:cs="ＭＳ 明朝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 xml:space="preserve">上記のとおり相違ありません  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年    月   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0"/>
        </w:rPr>
        <w:t>日</w:t>
      </w:r>
      <w:r w:rsidR="003A55D2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　　　　</w:t>
      </w:r>
      <w:r w:rsidR="006C404D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  保護者名        </w:t>
      </w:r>
      <w:r>
        <w:rPr>
          <w:rFonts w:ascii="ＭＳ 明朝" w:eastAsia="ＭＳ 明朝" w:hAnsi="ＭＳ 明朝" w:cs="ＭＳ 明朝"/>
          <w:sz w:val="20"/>
        </w:rPr>
        <w:t xml:space="preserve">     </w:t>
      </w:r>
      <w:r w:rsidR="00CE6DF4">
        <w:rPr>
          <w:rFonts w:ascii="ＭＳ 明朝" w:eastAsia="ＭＳ 明朝" w:hAnsi="ＭＳ 明朝" w:cs="ＭＳ 明朝" w:hint="eastAsia"/>
          <w:sz w:val="20"/>
        </w:rPr>
        <w:t xml:space="preserve">　　　　　　　　</w:t>
      </w:r>
      <w:r>
        <w:rPr>
          <w:rFonts w:ascii="ＭＳ 明朝" w:eastAsia="ＭＳ 明朝" w:hAnsi="ＭＳ 明朝" w:cs="ＭＳ 明朝"/>
          <w:sz w:val="20"/>
        </w:rPr>
        <w:t xml:space="preserve">印 </w:t>
      </w:r>
    </w:p>
    <w:sectPr w:rsidR="00956D5A" w:rsidRPr="00E37639" w:rsidSect="00B66BCC">
      <w:pgSz w:w="11904" w:h="16834" w:code="9"/>
      <w:pgMar w:top="454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45" w:rsidRDefault="00BC2445" w:rsidP="00E60C58">
      <w:pPr>
        <w:spacing w:after="0" w:line="240" w:lineRule="auto"/>
      </w:pPr>
      <w:r>
        <w:separator/>
      </w:r>
    </w:p>
  </w:endnote>
  <w:endnote w:type="continuationSeparator" w:id="0">
    <w:p w:rsidR="00BC2445" w:rsidRDefault="00BC2445" w:rsidP="00E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45" w:rsidRDefault="00BC2445" w:rsidP="00E60C58">
      <w:pPr>
        <w:spacing w:after="0" w:line="240" w:lineRule="auto"/>
      </w:pPr>
      <w:r>
        <w:separator/>
      </w:r>
    </w:p>
  </w:footnote>
  <w:footnote w:type="continuationSeparator" w:id="0">
    <w:p w:rsidR="00BC2445" w:rsidRDefault="00BC2445" w:rsidP="00E6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DCB"/>
    <w:multiLevelType w:val="hybridMultilevel"/>
    <w:tmpl w:val="5600972E"/>
    <w:lvl w:ilvl="0" w:tplc="E168EE1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17442D1"/>
    <w:multiLevelType w:val="hybridMultilevel"/>
    <w:tmpl w:val="FAE23B5E"/>
    <w:lvl w:ilvl="0" w:tplc="140A26A6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5C"/>
    <w:rsid w:val="00052DD7"/>
    <w:rsid w:val="00095E55"/>
    <w:rsid w:val="000B054B"/>
    <w:rsid w:val="000D069A"/>
    <w:rsid w:val="001D677A"/>
    <w:rsid w:val="001F2929"/>
    <w:rsid w:val="00242FA4"/>
    <w:rsid w:val="003968B6"/>
    <w:rsid w:val="003A55D2"/>
    <w:rsid w:val="003B3C41"/>
    <w:rsid w:val="004577DF"/>
    <w:rsid w:val="00484AFB"/>
    <w:rsid w:val="004C204D"/>
    <w:rsid w:val="005D1B5C"/>
    <w:rsid w:val="006C404D"/>
    <w:rsid w:val="00743B2B"/>
    <w:rsid w:val="007712DF"/>
    <w:rsid w:val="007F35BC"/>
    <w:rsid w:val="0087506F"/>
    <w:rsid w:val="008A412D"/>
    <w:rsid w:val="008D17B3"/>
    <w:rsid w:val="00956D5A"/>
    <w:rsid w:val="00A55344"/>
    <w:rsid w:val="00A95A67"/>
    <w:rsid w:val="00B6654B"/>
    <w:rsid w:val="00B66BCC"/>
    <w:rsid w:val="00B67713"/>
    <w:rsid w:val="00B86B2A"/>
    <w:rsid w:val="00BC2445"/>
    <w:rsid w:val="00C056A7"/>
    <w:rsid w:val="00C7052E"/>
    <w:rsid w:val="00CE6DF4"/>
    <w:rsid w:val="00D31592"/>
    <w:rsid w:val="00D74DB3"/>
    <w:rsid w:val="00D82F2C"/>
    <w:rsid w:val="00DB4BBB"/>
    <w:rsid w:val="00E37639"/>
    <w:rsid w:val="00E60C58"/>
    <w:rsid w:val="00EC50FA"/>
    <w:rsid w:val="00EC7908"/>
    <w:rsid w:val="00EE0611"/>
    <w:rsid w:val="00EE710D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079B22"/>
  <w15:docId w15:val="{8F219E3F-DD37-4C79-B6D2-2793D9EB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C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C58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C20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4D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D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FJPCA219033a</dc:creator>
  <cp:keywords/>
  <cp:lastModifiedBy>FJPCA220022a</cp:lastModifiedBy>
  <cp:revision>15</cp:revision>
  <cp:lastPrinted>2024-01-04T04:03:00Z</cp:lastPrinted>
  <dcterms:created xsi:type="dcterms:W3CDTF">2023-08-16T05:12:00Z</dcterms:created>
  <dcterms:modified xsi:type="dcterms:W3CDTF">2024-01-31T02:03:00Z</dcterms:modified>
</cp:coreProperties>
</file>