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400040" cy="813435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75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35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4</Pages>
  <Words>16</Words>
  <Characters>594</Characters>
  <Application>JUST Note</Application>
  <Lines>113</Lines>
  <Paragraphs>44</Paragraphs>
  <Company>HP Inc.</Company>
  <CharactersWithSpaces>786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FJPCA222016a</dc:creator>
  <cp:lastModifiedBy>FJPCA222013</cp:lastModifiedBy>
  <dcterms:created xsi:type="dcterms:W3CDTF">2026-04-07T04:15:00Z</dcterms:created>
  <dcterms:modified xsi:type="dcterms:W3CDTF">2026-04-07T07:13:29Z</dcterms:modified>
  <cp:revision>0</cp:revision>
</cp:coreProperties>
</file>