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13" w:rsidRPr="00601258" w:rsidRDefault="00B62B13" w:rsidP="00B62B13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>様式第2号</w:t>
      </w:r>
      <w:r w:rsidR="00A760E2">
        <w:rPr>
          <w:rFonts w:ascii="ＭＳ 明朝" w:eastAsia="ＭＳ 明朝" w:hAnsi="ＭＳ 明朝" w:hint="eastAsia"/>
          <w:sz w:val="22"/>
        </w:rPr>
        <w:t>(</w:t>
      </w:r>
      <w:r w:rsidRPr="00601258">
        <w:rPr>
          <w:rFonts w:ascii="ＭＳ 明朝" w:eastAsia="ＭＳ 明朝" w:hAnsi="ＭＳ 明朝" w:hint="eastAsia"/>
          <w:sz w:val="22"/>
        </w:rPr>
        <w:t>第8条関係</w:t>
      </w:r>
      <w:r w:rsidR="00A760E2">
        <w:rPr>
          <w:rFonts w:ascii="ＭＳ 明朝" w:eastAsia="ＭＳ 明朝" w:hAnsi="ＭＳ 明朝" w:hint="eastAsia"/>
          <w:sz w:val="22"/>
        </w:rPr>
        <w:t>)</w:t>
      </w:r>
    </w:p>
    <w:p w:rsidR="00B62B13" w:rsidRPr="00601258" w:rsidRDefault="00B62B13" w:rsidP="00B62B13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B62B13" w:rsidRPr="00601258" w:rsidRDefault="00601258" w:rsidP="00B62B1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第　　　　　号</w:t>
      </w:r>
    </w:p>
    <w:p w:rsidR="00B62B13" w:rsidRPr="00601258" w:rsidRDefault="00601258" w:rsidP="00B62B1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B62B13" w:rsidRPr="00601258" w:rsidRDefault="00B62B13" w:rsidP="00065B5F">
      <w:pPr>
        <w:tabs>
          <w:tab w:val="left" w:pos="851"/>
          <w:tab w:val="left" w:pos="9639"/>
          <w:tab w:val="left" w:pos="9781"/>
        </w:tabs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B62B13" w:rsidRPr="00601258" w:rsidRDefault="00B62B13" w:rsidP="00B62B13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  <w:r w:rsidR="00601258">
        <w:rPr>
          <w:rFonts w:ascii="ＭＳ 明朝" w:eastAsia="ＭＳ 明朝" w:hAnsi="ＭＳ 明朝" w:hint="eastAsia"/>
          <w:sz w:val="22"/>
        </w:rPr>
        <w:t xml:space="preserve">　　　　　　　</w:t>
      </w:r>
      <w:r w:rsidR="005915BF" w:rsidRPr="00601258">
        <w:rPr>
          <w:rFonts w:ascii="ＭＳ 明朝" w:eastAsia="ＭＳ 明朝" w:hAnsi="ＭＳ 明朝" w:hint="eastAsia"/>
          <w:sz w:val="22"/>
        </w:rPr>
        <w:t>様</w:t>
      </w:r>
    </w:p>
    <w:p w:rsidR="005915BF" w:rsidRPr="00601258" w:rsidRDefault="005915BF" w:rsidP="00B62B13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5915BF" w:rsidRPr="00601258" w:rsidRDefault="005915BF" w:rsidP="00601258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富士川町長　</w:t>
      </w:r>
      <w:r w:rsidR="00601258">
        <w:rPr>
          <w:rFonts w:ascii="ＭＳ 明朝" w:eastAsia="ＭＳ 明朝" w:hAnsi="ＭＳ 明朝" w:hint="eastAsia"/>
          <w:sz w:val="22"/>
        </w:rPr>
        <w:t xml:space="preserve">　　　</w:t>
      </w:r>
      <w:r w:rsidR="00065B5F" w:rsidRPr="00601258">
        <w:rPr>
          <w:rFonts w:ascii="ＭＳ 明朝" w:eastAsia="ＭＳ 明朝" w:hAnsi="ＭＳ 明朝" w:hint="eastAsia"/>
          <w:sz w:val="22"/>
        </w:rPr>
        <w:t xml:space="preserve">　　</w:t>
      </w:r>
      <w:r w:rsidR="005A69FE" w:rsidRPr="00601258">
        <w:rPr>
          <w:rFonts w:ascii="ＭＳ 明朝" w:eastAsia="ＭＳ 明朝" w:hAnsi="ＭＳ 明朝" w:hint="eastAsia"/>
          <w:sz w:val="22"/>
        </w:rPr>
        <w:t xml:space="preserve">　　</w:t>
      </w:r>
      <w:r w:rsidR="00065B5F" w:rsidRPr="00601258">
        <w:rPr>
          <w:rFonts w:ascii="ＭＳ 明朝" w:eastAsia="ＭＳ 明朝" w:hAnsi="ＭＳ 明朝" w:hint="eastAsia"/>
          <w:sz w:val="22"/>
        </w:rPr>
        <w:t xml:space="preserve">　</w:t>
      </w:r>
      <w:r w:rsidR="005A69FE" w:rsidRPr="00601258">
        <w:rPr>
          <w:rFonts w:ascii="ＭＳ 明朝" w:eastAsia="ＭＳ 明朝" w:hAnsi="ＭＳ 明朝" w:hint="eastAsia"/>
          <w:sz w:val="22"/>
        </w:rPr>
        <w:t xml:space="preserve">　</w:t>
      </w:r>
      <w:r w:rsidR="00065B5F" w:rsidRPr="00601258">
        <w:rPr>
          <w:rFonts w:hint="eastAsia"/>
          <w:sz w:val="22"/>
          <w:bdr w:val="single" w:sz="4" w:space="0" w:color="auto" w:frame="1"/>
        </w:rPr>
        <w:t>印</w:t>
      </w:r>
      <w:r w:rsidR="00065B5F" w:rsidRPr="00601258">
        <w:rPr>
          <w:rFonts w:ascii="ＭＳ 明朝" w:eastAsia="ＭＳ 明朝" w:hAnsi="ＭＳ 明朝" w:hint="eastAsia"/>
          <w:sz w:val="22"/>
        </w:rPr>
        <w:t xml:space="preserve">　</w:t>
      </w:r>
      <w:r w:rsidR="00601258">
        <w:rPr>
          <w:rFonts w:ascii="ＭＳ 明朝" w:eastAsia="ＭＳ 明朝" w:hAnsi="ＭＳ 明朝" w:hint="eastAsia"/>
          <w:sz w:val="22"/>
        </w:rPr>
        <w:t xml:space="preserve">　</w:t>
      </w:r>
    </w:p>
    <w:p w:rsidR="00470880" w:rsidRDefault="00B62B13" w:rsidP="00E458E0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2F4899" w:rsidRPr="00601258" w:rsidRDefault="002F4899" w:rsidP="00E458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62B13" w:rsidRPr="002F4899" w:rsidRDefault="00BD6D9B" w:rsidP="00065B5F">
      <w:pPr>
        <w:jc w:val="center"/>
        <w:rPr>
          <w:rFonts w:ascii="ＭＳ 明朝" w:eastAsia="ＭＳ 明朝" w:hAnsi="ＭＳ 明朝"/>
          <w:sz w:val="24"/>
          <w:szCs w:val="24"/>
        </w:rPr>
      </w:pPr>
      <w:r w:rsidRPr="00CD7FF1">
        <w:rPr>
          <w:rFonts w:hAnsi="ＭＳ 明朝" w:cs="ＭＳ明朝" w:hint="eastAsia"/>
          <w:kern w:val="0"/>
          <w:sz w:val="24"/>
          <w:szCs w:val="24"/>
        </w:rPr>
        <w:t>富士川町</w:t>
      </w:r>
      <w:r w:rsidR="00065B5F" w:rsidRPr="00CD7FF1">
        <w:rPr>
          <w:rFonts w:ascii="ＭＳ 明朝" w:eastAsia="ＭＳ 明朝" w:hAnsi="ＭＳ 明朝" w:hint="eastAsia"/>
          <w:sz w:val="24"/>
          <w:szCs w:val="24"/>
        </w:rPr>
        <w:t>狭あい道路拡幅事業指示事項通</w:t>
      </w:r>
      <w:r w:rsidR="00065B5F" w:rsidRPr="002F4899">
        <w:rPr>
          <w:rFonts w:ascii="ＭＳ 明朝" w:eastAsia="ＭＳ 明朝" w:hAnsi="ＭＳ 明朝" w:hint="eastAsia"/>
          <w:sz w:val="24"/>
          <w:szCs w:val="24"/>
        </w:rPr>
        <w:t>知書</w:t>
      </w:r>
    </w:p>
    <w:p w:rsidR="00B62B13" w:rsidRPr="00601258" w:rsidRDefault="00B62B13" w:rsidP="00E458E0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B62B13" w:rsidRPr="00601258" w:rsidRDefault="00B62B13" w:rsidP="00E458E0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B62B13" w:rsidRPr="00601258" w:rsidRDefault="00B62B13" w:rsidP="00E458E0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  <w:r w:rsidR="00CD7FF1" w:rsidRPr="00CD7FF1">
        <w:rPr>
          <w:rFonts w:ascii="ＭＳ 明朝" w:eastAsia="ＭＳ 明朝" w:hAnsi="ＭＳ 明朝" w:hint="eastAsia"/>
          <w:sz w:val="22"/>
        </w:rPr>
        <w:t xml:space="preserve">　　</w:t>
      </w:r>
      <w:r w:rsidR="005E207F"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 w:rsidR="00065B5F" w:rsidRPr="00601258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065B5F" w:rsidRPr="00601258">
        <w:rPr>
          <w:rFonts w:ascii="ＭＳ 明朝" w:eastAsia="ＭＳ 明朝" w:hAnsi="ＭＳ 明朝" w:hint="eastAsia"/>
          <w:sz w:val="22"/>
        </w:rPr>
        <w:t>狭あい道路拡幅事業に関する協議書により協議</w:t>
      </w:r>
      <w:r w:rsidR="00601258">
        <w:rPr>
          <w:rFonts w:ascii="ＭＳ 明朝" w:eastAsia="ＭＳ 明朝" w:hAnsi="ＭＳ 明朝" w:hint="eastAsia"/>
          <w:sz w:val="22"/>
        </w:rPr>
        <w:t>の</w:t>
      </w:r>
      <w:r w:rsidR="00065B5F" w:rsidRPr="00601258">
        <w:rPr>
          <w:rFonts w:ascii="ＭＳ 明朝" w:eastAsia="ＭＳ 明朝" w:hAnsi="ＭＳ 明朝" w:hint="eastAsia"/>
          <w:sz w:val="22"/>
        </w:rPr>
        <w:t>あった件については、次のとおり通知します。</w:t>
      </w:r>
    </w:p>
    <w:p w:rsidR="00B62B13" w:rsidRPr="00601258" w:rsidRDefault="00B62B13" w:rsidP="00E458E0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B62B13" w:rsidRPr="00601258" w:rsidRDefault="00B62B13" w:rsidP="00E458E0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</w:p>
    <w:p w:rsidR="001F01C1" w:rsidRDefault="0060125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263BC">
        <w:rPr>
          <w:rFonts w:ascii="ＭＳ 明朝" w:eastAsia="ＭＳ 明朝" w:hAnsi="ＭＳ 明朝" w:hint="eastAsia"/>
          <w:sz w:val="22"/>
        </w:rPr>
        <w:t xml:space="preserve">　</w:t>
      </w:r>
      <w:r w:rsidR="002266B6">
        <w:rPr>
          <w:rFonts w:ascii="ＭＳ 明朝" w:eastAsia="ＭＳ 明朝" w:hAnsi="ＭＳ 明朝" w:hint="eastAsia"/>
          <w:sz w:val="22"/>
        </w:rPr>
        <w:t>指示事項</w:t>
      </w:r>
      <w:r w:rsidR="001F01C1">
        <w:rPr>
          <w:rFonts w:ascii="ＭＳ 明朝" w:eastAsia="ＭＳ 明朝" w:hAnsi="ＭＳ 明朝" w:hint="eastAsia"/>
          <w:sz w:val="22"/>
        </w:rPr>
        <w:t xml:space="preserve">　</w:t>
      </w:r>
    </w:p>
    <w:p w:rsidR="001F01C1" w:rsidRDefault="001F01C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92A1B" w:rsidRP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</w:t>
      </w:r>
      <w:r w:rsidR="00B462BD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</w:t>
      </w:r>
      <w:r w:rsidR="00A760E2">
        <w:rPr>
          <w:rFonts w:ascii="ＭＳ 明朝" w:eastAsia="ＭＳ 明朝" w:hAnsi="ＭＳ 明朝" w:hint="eastAsia"/>
          <w:sz w:val="22"/>
        </w:rPr>
        <w:t>(第</w:t>
      </w:r>
      <w:r w:rsidR="00B462BD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</w:t>
      </w:r>
      <w:r w:rsidR="00A760E2">
        <w:rPr>
          <w:rFonts w:ascii="ＭＳ 明朝" w:eastAsia="ＭＳ 明朝" w:hAnsi="ＭＳ 明朝" w:hint="eastAsia"/>
          <w:sz w:val="22"/>
        </w:rPr>
        <w:t>)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A1B" w:rsidRDefault="004A41E3" w:rsidP="00E92A1B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</w:t>
      </w:r>
      <w:r w:rsidR="00E92A1B">
        <w:rPr>
          <w:rFonts w:ascii="ＭＳ 明朝" w:eastAsia="ＭＳ 明朝" w:hAnsi="ＭＳ 明朝" w:hint="eastAsia"/>
          <w:sz w:val="22"/>
        </w:rPr>
        <w:t xml:space="preserve">　日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富士川町長　　　　　　　　　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住　所　　　　　　　　　　　　　　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寄附者　　氏　名　　　　　　　　　　　　　㊞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1100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電　話　　　　　　　　　　　　　　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A1B" w:rsidRPr="00E92A1B" w:rsidRDefault="00E92A1B" w:rsidP="00E92A1B">
      <w:pPr>
        <w:widowControl/>
        <w:jc w:val="center"/>
        <w:rPr>
          <w:rFonts w:ascii="ＭＳ 明朝" w:eastAsia="ＭＳ 明朝" w:hAnsi="ＭＳ 明朝"/>
          <w:sz w:val="24"/>
        </w:rPr>
      </w:pPr>
      <w:r w:rsidRPr="00E92A1B">
        <w:rPr>
          <w:rFonts w:ascii="ＭＳ 明朝" w:eastAsia="ＭＳ 明朝" w:hAnsi="ＭＳ 明朝" w:hint="eastAsia"/>
          <w:sz w:val="24"/>
        </w:rPr>
        <w:t>寄　附　申　込　書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A1B" w:rsidRDefault="00E92A1B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8669C" w:rsidRDefault="0088669C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D6D9B" w:rsidRPr="00F966AA">
        <w:rPr>
          <w:rFonts w:ascii="ＭＳ 明朝" w:eastAsia="ＭＳ 明朝" w:hAnsi="ＭＳ 明朝" w:hint="eastAsia"/>
          <w:sz w:val="22"/>
        </w:rPr>
        <w:t>次</w:t>
      </w:r>
      <w:r w:rsidRPr="00F966AA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とおり寄附したいので、申込みます。</w:t>
      </w:r>
    </w:p>
    <w:p w:rsidR="0088669C" w:rsidRDefault="0088669C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8669C" w:rsidRDefault="007D6E3A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BD6D9B">
        <w:rPr>
          <w:rFonts w:ascii="ＭＳ 明朝" w:eastAsia="ＭＳ 明朝" w:hAnsi="ＭＳ 明朝" w:hint="eastAsia"/>
          <w:sz w:val="22"/>
        </w:rPr>
        <w:t xml:space="preserve">　</w:t>
      </w:r>
      <w:r w:rsidR="0088669C">
        <w:rPr>
          <w:rFonts w:ascii="ＭＳ 明朝" w:eastAsia="ＭＳ 明朝" w:hAnsi="ＭＳ 明朝" w:hint="eastAsia"/>
          <w:sz w:val="22"/>
        </w:rPr>
        <w:t>寄附</w:t>
      </w:r>
      <w:r w:rsidR="00603F85">
        <w:rPr>
          <w:rFonts w:ascii="ＭＳ 明朝" w:eastAsia="ＭＳ 明朝" w:hAnsi="ＭＳ 明朝" w:hint="eastAsia"/>
          <w:sz w:val="22"/>
        </w:rPr>
        <w:t>物件の表示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134"/>
        <w:gridCol w:w="1447"/>
        <w:gridCol w:w="3515"/>
      </w:tblGrid>
      <w:tr w:rsidR="00AB7B32" w:rsidTr="007D6E3A">
        <w:tc>
          <w:tcPr>
            <w:tcW w:w="4707" w:type="dxa"/>
            <w:gridSpan w:val="3"/>
            <w:vAlign w:val="center"/>
          </w:tcPr>
          <w:p w:rsidR="00AB7B32" w:rsidRDefault="006F3066" w:rsidP="006F3066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　地　の　表　示</w:t>
            </w:r>
          </w:p>
        </w:tc>
        <w:tc>
          <w:tcPr>
            <w:tcW w:w="3515" w:type="dxa"/>
            <w:vMerge w:val="restart"/>
            <w:vAlign w:val="center"/>
          </w:tcPr>
          <w:p w:rsidR="00AB7B32" w:rsidRDefault="006F3066" w:rsidP="006F3066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所有者の住所、氏名</w:t>
            </w:r>
          </w:p>
        </w:tc>
      </w:tr>
      <w:tr w:rsidR="00AB7B32" w:rsidTr="007D6E3A">
        <w:tc>
          <w:tcPr>
            <w:tcW w:w="2126" w:type="dxa"/>
            <w:vAlign w:val="center"/>
          </w:tcPr>
          <w:p w:rsidR="00AB7B32" w:rsidRDefault="00AB7B32" w:rsidP="00E1100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E1100A">
              <w:rPr>
                <w:rFonts w:ascii="ＭＳ 明朝" w:eastAsia="ＭＳ 明朝" w:hAnsi="ＭＳ 明朝" w:hint="eastAsia"/>
                <w:sz w:val="22"/>
              </w:rPr>
              <w:t>在・</w:t>
            </w:r>
            <w:r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1134" w:type="dxa"/>
            <w:vAlign w:val="center"/>
          </w:tcPr>
          <w:p w:rsidR="00AB7B32" w:rsidRDefault="00AB7B32" w:rsidP="00AB7B32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447" w:type="dxa"/>
            <w:vAlign w:val="center"/>
          </w:tcPr>
          <w:p w:rsidR="00AB7B32" w:rsidRDefault="00AB7B32" w:rsidP="00AB7B32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  <w:r w:rsidR="007D6E3A" w:rsidRPr="00CF68B8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>(㎡)</w:t>
            </w:r>
          </w:p>
        </w:tc>
        <w:tc>
          <w:tcPr>
            <w:tcW w:w="3515" w:type="dxa"/>
            <w:vMerge/>
          </w:tcPr>
          <w:p w:rsidR="00AB7B32" w:rsidRDefault="00AB7B32" w:rsidP="00507535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B32" w:rsidTr="007D6E3A">
        <w:trPr>
          <w:trHeight w:val="533"/>
        </w:trPr>
        <w:tc>
          <w:tcPr>
            <w:tcW w:w="2126" w:type="dxa"/>
            <w:vAlign w:val="center"/>
          </w:tcPr>
          <w:p w:rsidR="00A23609" w:rsidRDefault="00A23609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B32" w:rsidTr="007D6E3A">
        <w:trPr>
          <w:trHeight w:val="555"/>
        </w:trPr>
        <w:tc>
          <w:tcPr>
            <w:tcW w:w="2126" w:type="dxa"/>
            <w:vAlign w:val="center"/>
          </w:tcPr>
          <w:p w:rsidR="00A23609" w:rsidRDefault="00A23609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B32" w:rsidTr="007D6E3A">
        <w:trPr>
          <w:trHeight w:val="563"/>
        </w:trPr>
        <w:tc>
          <w:tcPr>
            <w:tcW w:w="2126" w:type="dxa"/>
            <w:vAlign w:val="center"/>
          </w:tcPr>
          <w:p w:rsidR="00A23609" w:rsidRDefault="00A23609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AB7B32" w:rsidRDefault="00AB7B32" w:rsidP="00A23609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669C" w:rsidRDefault="0088669C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603F85" w:rsidRDefault="007D6E3A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BD6D9B">
        <w:rPr>
          <w:rFonts w:ascii="ＭＳ 明朝" w:eastAsia="ＭＳ 明朝" w:hAnsi="ＭＳ 明朝" w:hint="eastAsia"/>
          <w:sz w:val="22"/>
        </w:rPr>
        <w:t xml:space="preserve">　</w:t>
      </w:r>
      <w:r w:rsidR="00603F85">
        <w:rPr>
          <w:rFonts w:ascii="ＭＳ 明朝" w:eastAsia="ＭＳ 明朝" w:hAnsi="ＭＳ 明朝" w:hint="eastAsia"/>
          <w:sz w:val="22"/>
        </w:rPr>
        <w:t>寄附の条件</w:t>
      </w:r>
    </w:p>
    <w:p w:rsidR="00507535" w:rsidRDefault="00507535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3E63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507535" w:rsidRDefault="00507535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07535" w:rsidRDefault="007D6E3A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BD6D9B">
        <w:rPr>
          <w:rFonts w:ascii="ＭＳ 明朝" w:eastAsia="ＭＳ 明朝" w:hAnsi="ＭＳ 明朝" w:hint="eastAsia"/>
          <w:sz w:val="22"/>
        </w:rPr>
        <w:t xml:space="preserve">　</w:t>
      </w:r>
      <w:r w:rsidR="00507535">
        <w:rPr>
          <w:rFonts w:ascii="ＭＳ 明朝" w:eastAsia="ＭＳ 明朝" w:hAnsi="ＭＳ 明朝" w:hint="eastAsia"/>
          <w:sz w:val="22"/>
        </w:rPr>
        <w:t>寄附しようとする理由</w:t>
      </w:r>
    </w:p>
    <w:p w:rsidR="00507535" w:rsidRDefault="00507535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507535" w:rsidRDefault="00507535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07535" w:rsidRDefault="007D6E3A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BD6D9B">
        <w:rPr>
          <w:rFonts w:ascii="ＭＳ 明朝" w:eastAsia="ＭＳ 明朝" w:hAnsi="ＭＳ 明朝" w:hint="eastAsia"/>
          <w:sz w:val="22"/>
        </w:rPr>
        <w:t xml:space="preserve">　</w:t>
      </w:r>
      <w:r w:rsidR="00507535">
        <w:rPr>
          <w:rFonts w:ascii="ＭＳ 明朝" w:eastAsia="ＭＳ 明朝" w:hAnsi="ＭＳ 明朝" w:hint="eastAsia"/>
          <w:sz w:val="22"/>
        </w:rPr>
        <w:t>添付書類</w:t>
      </w:r>
    </w:p>
    <w:p w:rsidR="00507535" w:rsidRDefault="00507535" w:rsidP="00BD6D9B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 登記承諾書</w:t>
      </w:r>
    </w:p>
    <w:p w:rsidR="00507535" w:rsidRDefault="00507535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（2） 印鑑登録証明書</w:t>
      </w:r>
      <w:r w:rsidR="007D6E3A" w:rsidRPr="00CF68B8">
        <w:rPr>
          <w:rFonts w:ascii="ＭＳ 明朝" w:eastAsia="ＭＳ 明朝" w:hAnsi="ＭＳ 明朝" w:hint="eastAsia"/>
          <w:sz w:val="22"/>
        </w:rPr>
        <w:t>又は</w:t>
      </w:r>
      <w:r w:rsidR="00E14156">
        <w:rPr>
          <w:rFonts w:ascii="ＭＳ 明朝" w:eastAsia="ＭＳ 明朝" w:hAnsi="ＭＳ 明朝" w:hint="eastAsia"/>
          <w:sz w:val="22"/>
        </w:rPr>
        <w:t>印鑑証明書</w:t>
      </w:r>
    </w:p>
    <w:p w:rsidR="004A41E3" w:rsidRDefault="00507535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（3） </w:t>
      </w:r>
      <w:r w:rsidR="00E14156">
        <w:rPr>
          <w:rFonts w:ascii="ＭＳ 明朝" w:eastAsia="ＭＳ 明朝" w:hAnsi="ＭＳ 明朝" w:hint="eastAsia"/>
          <w:sz w:val="22"/>
        </w:rPr>
        <w:t>その他町長が必要と認める書</w:t>
      </w:r>
      <w:r w:rsidR="007D6E3A" w:rsidRPr="00CF68B8">
        <w:rPr>
          <w:rFonts w:ascii="ＭＳ 明朝" w:eastAsia="ＭＳ 明朝" w:hAnsi="ＭＳ 明朝" w:hint="eastAsia"/>
          <w:sz w:val="22"/>
        </w:rPr>
        <w:t>類</w:t>
      </w:r>
    </w:p>
    <w:p w:rsidR="004A41E3" w:rsidRDefault="004A41E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507535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</w:t>
      </w:r>
      <w:r w:rsidR="00B462BD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号</w:t>
      </w:r>
      <w:r w:rsidR="00A760E2">
        <w:rPr>
          <w:rFonts w:ascii="ＭＳ 明朝" w:eastAsia="ＭＳ 明朝" w:hAnsi="ＭＳ 明朝" w:hint="eastAsia"/>
          <w:sz w:val="22"/>
        </w:rPr>
        <w:t>(第</w:t>
      </w:r>
      <w:r w:rsidR="00B462BD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</w:t>
      </w:r>
      <w:r w:rsidR="00A760E2">
        <w:rPr>
          <w:rFonts w:ascii="ＭＳ 明朝" w:eastAsia="ＭＳ 明朝" w:hAnsi="ＭＳ 明朝" w:hint="eastAsia"/>
          <w:sz w:val="22"/>
        </w:rPr>
        <w:t>)</w:t>
      </w:r>
    </w:p>
    <w:p w:rsidR="004A41E3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41E3" w:rsidRDefault="004A41E3" w:rsidP="004A41E3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:rsidR="004A41E3" w:rsidRDefault="004A41E3" w:rsidP="004A41E3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A41E3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41E3" w:rsidRPr="00601258" w:rsidRDefault="004A41E3" w:rsidP="004A41E3">
      <w:pPr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01258">
        <w:rPr>
          <w:rFonts w:ascii="ＭＳ 明朝" w:eastAsia="ＭＳ 明朝" w:hAnsi="ＭＳ 明朝" w:hint="eastAsia"/>
          <w:sz w:val="22"/>
        </w:rPr>
        <w:t>様</w:t>
      </w:r>
    </w:p>
    <w:p w:rsidR="004A41E3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41E3" w:rsidRPr="00601258" w:rsidRDefault="004A41E3" w:rsidP="004A41E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01258">
        <w:rPr>
          <w:rFonts w:ascii="ＭＳ 明朝" w:eastAsia="ＭＳ 明朝" w:hAnsi="ＭＳ 明朝" w:hint="eastAsia"/>
          <w:sz w:val="22"/>
        </w:rPr>
        <w:t xml:space="preserve">富士川町長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601258">
        <w:rPr>
          <w:rFonts w:ascii="ＭＳ 明朝" w:eastAsia="ＭＳ 明朝" w:hAnsi="ＭＳ 明朝" w:hint="eastAsia"/>
          <w:sz w:val="22"/>
        </w:rPr>
        <w:t xml:space="preserve">　　　　　　</w:t>
      </w:r>
      <w:r w:rsidRPr="00601258">
        <w:rPr>
          <w:rFonts w:hint="eastAsia"/>
          <w:sz w:val="22"/>
          <w:bdr w:val="single" w:sz="4" w:space="0" w:color="auto" w:frame="1"/>
        </w:rPr>
        <w:t>印</w:t>
      </w:r>
      <w:r w:rsidRPr="0060125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41E3" w:rsidRPr="004A41E3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41E3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41E3" w:rsidRPr="005E207F" w:rsidRDefault="004A41E3" w:rsidP="004A41E3">
      <w:pPr>
        <w:widowControl/>
        <w:jc w:val="center"/>
        <w:rPr>
          <w:rFonts w:ascii="ＭＳ 明朝" w:eastAsia="ＭＳ 明朝" w:hAnsi="ＭＳ 明朝"/>
          <w:sz w:val="24"/>
        </w:rPr>
      </w:pPr>
      <w:r w:rsidRPr="005E207F">
        <w:rPr>
          <w:rFonts w:ascii="ＭＳ 明朝" w:eastAsia="ＭＳ 明朝" w:hAnsi="ＭＳ 明朝" w:hint="eastAsia"/>
          <w:sz w:val="24"/>
        </w:rPr>
        <w:t>寄　附　受　入　書（通知）</w:t>
      </w:r>
    </w:p>
    <w:p w:rsidR="004A41E3" w:rsidRDefault="004A41E3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E207F" w:rsidRDefault="005E207F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46370">
        <w:rPr>
          <w:rFonts w:ascii="ＭＳ 明朝" w:eastAsia="ＭＳ 明朝" w:hAnsi="ＭＳ 明朝" w:hint="eastAsia"/>
          <w:sz w:val="22"/>
        </w:rPr>
        <w:t xml:space="preserve">　　</w:t>
      </w:r>
      <w:r w:rsidR="00ED6BEC"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</w:t>
      </w:r>
      <w:r w:rsidR="00ED6BEC">
        <w:rPr>
          <w:rFonts w:ascii="ＭＳ 明朝" w:eastAsia="ＭＳ 明朝" w:hAnsi="ＭＳ 明朝" w:hint="eastAsia"/>
          <w:sz w:val="22"/>
        </w:rPr>
        <w:t>付け</w:t>
      </w:r>
      <w:proofErr w:type="gramEnd"/>
      <w:r w:rsidR="00DC4571">
        <w:rPr>
          <w:rFonts w:ascii="ＭＳ 明朝" w:eastAsia="ＭＳ 明朝" w:hAnsi="ＭＳ 明朝" w:hint="eastAsia"/>
          <w:sz w:val="22"/>
        </w:rPr>
        <w:t>寄附申込書による土地の寄附については、次のとおり受入れます。</w:t>
      </w:r>
    </w:p>
    <w:p w:rsidR="00DC4571" w:rsidRDefault="00DC4571" w:rsidP="001263B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DC4571" w:rsidRDefault="00BD6D9B" w:rsidP="00DC4571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  <w:r w:rsidR="00DC4571">
        <w:rPr>
          <w:rFonts w:ascii="ＭＳ 明朝" w:eastAsia="ＭＳ 明朝" w:hAnsi="ＭＳ 明朝" w:hint="eastAsia"/>
          <w:sz w:val="22"/>
        </w:rPr>
        <w:t>寄附物件の表示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2"/>
        <w:gridCol w:w="1701"/>
        <w:gridCol w:w="4654"/>
      </w:tblGrid>
      <w:tr w:rsidR="00FB36FF" w:rsidTr="007D6E3A">
        <w:trPr>
          <w:trHeight w:val="615"/>
        </w:trPr>
        <w:tc>
          <w:tcPr>
            <w:tcW w:w="1872" w:type="dxa"/>
            <w:vMerge w:val="restart"/>
            <w:vAlign w:val="center"/>
          </w:tcPr>
          <w:p w:rsidR="00FB36FF" w:rsidRDefault="00FB36FF" w:rsidP="00FB36F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　　地</w:t>
            </w:r>
          </w:p>
        </w:tc>
        <w:tc>
          <w:tcPr>
            <w:tcW w:w="1701" w:type="dxa"/>
            <w:vAlign w:val="center"/>
          </w:tcPr>
          <w:p w:rsidR="00FB36FF" w:rsidRDefault="00FB36FF" w:rsidP="000E51B5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654" w:type="dxa"/>
            <w:vAlign w:val="center"/>
          </w:tcPr>
          <w:p w:rsidR="00FB36FF" w:rsidRDefault="000B6CC1" w:rsidP="00312248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南巨摩郡富士川町　　　　　　　　　　</w:t>
            </w:r>
          </w:p>
        </w:tc>
      </w:tr>
      <w:tr w:rsidR="00FB36FF" w:rsidTr="007D6E3A">
        <w:trPr>
          <w:trHeight w:val="552"/>
        </w:trPr>
        <w:tc>
          <w:tcPr>
            <w:tcW w:w="1872" w:type="dxa"/>
            <w:vMerge/>
            <w:vAlign w:val="center"/>
          </w:tcPr>
          <w:p w:rsidR="00FB36FF" w:rsidRDefault="00FB36FF" w:rsidP="00312248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B36FF" w:rsidRDefault="00FB36FF" w:rsidP="000E51B5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4654" w:type="dxa"/>
            <w:vAlign w:val="center"/>
          </w:tcPr>
          <w:p w:rsidR="00FB36FF" w:rsidRDefault="000B6CC1" w:rsidP="008A2305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FB36FF" w:rsidTr="007D6E3A">
        <w:trPr>
          <w:trHeight w:val="547"/>
        </w:trPr>
        <w:tc>
          <w:tcPr>
            <w:tcW w:w="1872" w:type="dxa"/>
            <w:vMerge/>
          </w:tcPr>
          <w:p w:rsidR="00FB36FF" w:rsidRDefault="00FB36FF" w:rsidP="008A2305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B36FF" w:rsidRPr="007D6E3A" w:rsidRDefault="007D6E3A" w:rsidP="000E51B5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4065D7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0B6CC1" w:rsidRPr="004065D7">
              <w:rPr>
                <w:rFonts w:ascii="ＭＳ 明朝" w:eastAsia="ＭＳ 明朝" w:hAnsi="ＭＳ 明朝" w:hint="eastAsia"/>
                <w:sz w:val="22"/>
              </w:rPr>
              <w:t>積</w:t>
            </w:r>
            <w:r w:rsidRPr="004065D7">
              <w:rPr>
                <w:rFonts w:ascii="ＭＳ 明朝" w:eastAsia="ＭＳ 明朝" w:hAnsi="ＭＳ 明朝" w:hint="eastAsia"/>
                <w:sz w:val="22"/>
              </w:rPr>
              <w:t>(㎡)</w:t>
            </w:r>
          </w:p>
        </w:tc>
        <w:tc>
          <w:tcPr>
            <w:tcW w:w="4654" w:type="dxa"/>
          </w:tcPr>
          <w:p w:rsidR="00FB36FF" w:rsidRDefault="000B6CC1" w:rsidP="008A2305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FB36FF" w:rsidTr="007D6E3A">
        <w:trPr>
          <w:trHeight w:val="555"/>
        </w:trPr>
        <w:tc>
          <w:tcPr>
            <w:tcW w:w="3573" w:type="dxa"/>
            <w:gridSpan w:val="2"/>
            <w:vAlign w:val="center"/>
          </w:tcPr>
          <w:p w:rsidR="00FB36FF" w:rsidRDefault="00FB36FF" w:rsidP="00CE7A9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</w:t>
            </w:r>
            <w:r w:rsidR="00CE7A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附</w:t>
            </w:r>
            <w:r w:rsidR="00CE7A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E7A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条</w:t>
            </w:r>
            <w:r w:rsidR="00CE7A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654" w:type="dxa"/>
          </w:tcPr>
          <w:p w:rsidR="00FB36FF" w:rsidRDefault="000B6CC1" w:rsidP="008A2305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FB36FF" w:rsidTr="007D6E3A">
        <w:trPr>
          <w:trHeight w:val="577"/>
        </w:trPr>
        <w:tc>
          <w:tcPr>
            <w:tcW w:w="3573" w:type="dxa"/>
            <w:gridSpan w:val="2"/>
            <w:vAlign w:val="center"/>
          </w:tcPr>
          <w:p w:rsidR="00FB36FF" w:rsidRDefault="00FB36FF" w:rsidP="00CE7A9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CE7A90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4654" w:type="dxa"/>
            <w:vAlign w:val="center"/>
          </w:tcPr>
          <w:p w:rsidR="00FB36FF" w:rsidRDefault="000B6CC1" w:rsidP="00955345">
            <w:pPr>
              <w:widowControl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:rsidR="008F0D27" w:rsidRDefault="008F0D2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F0D27" w:rsidSect="001F01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8D7"/>
    <w:multiLevelType w:val="hybridMultilevel"/>
    <w:tmpl w:val="FBC44578"/>
    <w:lvl w:ilvl="0" w:tplc="2E90AC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5BA1C55"/>
    <w:multiLevelType w:val="hybridMultilevel"/>
    <w:tmpl w:val="6430DD76"/>
    <w:lvl w:ilvl="0" w:tplc="F9AE39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1C1401D"/>
    <w:multiLevelType w:val="hybridMultilevel"/>
    <w:tmpl w:val="11123A14"/>
    <w:lvl w:ilvl="0" w:tplc="A086D684">
      <w:start w:val="4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49841C33"/>
    <w:multiLevelType w:val="hybridMultilevel"/>
    <w:tmpl w:val="29B6B7FC"/>
    <w:lvl w:ilvl="0" w:tplc="F3C6765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6F66AD8"/>
    <w:multiLevelType w:val="hybridMultilevel"/>
    <w:tmpl w:val="5A7E206E"/>
    <w:lvl w:ilvl="0" w:tplc="A0DA32C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9D82C0F"/>
    <w:multiLevelType w:val="hybridMultilevel"/>
    <w:tmpl w:val="72DAB37C"/>
    <w:lvl w:ilvl="0" w:tplc="3D8EBDB6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DB"/>
    <w:rsid w:val="000073A9"/>
    <w:rsid w:val="00065B5F"/>
    <w:rsid w:val="000A2E67"/>
    <w:rsid w:val="000A6447"/>
    <w:rsid w:val="000B6CC1"/>
    <w:rsid w:val="000D3E63"/>
    <w:rsid w:val="000E51B5"/>
    <w:rsid w:val="000E654F"/>
    <w:rsid w:val="0011129A"/>
    <w:rsid w:val="00114321"/>
    <w:rsid w:val="001263BC"/>
    <w:rsid w:val="001670D2"/>
    <w:rsid w:val="001D4874"/>
    <w:rsid w:val="001F01C1"/>
    <w:rsid w:val="001F047E"/>
    <w:rsid w:val="002266B6"/>
    <w:rsid w:val="00254247"/>
    <w:rsid w:val="0027571C"/>
    <w:rsid w:val="00287858"/>
    <w:rsid w:val="002F4899"/>
    <w:rsid w:val="00312248"/>
    <w:rsid w:val="00336DD9"/>
    <w:rsid w:val="003427EB"/>
    <w:rsid w:val="003658CF"/>
    <w:rsid w:val="0036793E"/>
    <w:rsid w:val="003856D3"/>
    <w:rsid w:val="003D6397"/>
    <w:rsid w:val="004065D7"/>
    <w:rsid w:val="004201DF"/>
    <w:rsid w:val="0045313D"/>
    <w:rsid w:val="00470880"/>
    <w:rsid w:val="004A41E3"/>
    <w:rsid w:val="00507535"/>
    <w:rsid w:val="00511024"/>
    <w:rsid w:val="0051335B"/>
    <w:rsid w:val="00552BDB"/>
    <w:rsid w:val="00565C3C"/>
    <w:rsid w:val="005915BF"/>
    <w:rsid w:val="005A69FE"/>
    <w:rsid w:val="005E207F"/>
    <w:rsid w:val="00601258"/>
    <w:rsid w:val="00603F85"/>
    <w:rsid w:val="00610155"/>
    <w:rsid w:val="00651B16"/>
    <w:rsid w:val="006A3367"/>
    <w:rsid w:val="006F3066"/>
    <w:rsid w:val="007008C8"/>
    <w:rsid w:val="0071769F"/>
    <w:rsid w:val="00734CA6"/>
    <w:rsid w:val="00746370"/>
    <w:rsid w:val="007B3695"/>
    <w:rsid w:val="007D3601"/>
    <w:rsid w:val="007D4395"/>
    <w:rsid w:val="007D6E3A"/>
    <w:rsid w:val="007E34BD"/>
    <w:rsid w:val="00855DBD"/>
    <w:rsid w:val="0088669C"/>
    <w:rsid w:val="008B5576"/>
    <w:rsid w:val="008F0D27"/>
    <w:rsid w:val="00955345"/>
    <w:rsid w:val="00965AFF"/>
    <w:rsid w:val="00974B2B"/>
    <w:rsid w:val="009931C5"/>
    <w:rsid w:val="009A37DB"/>
    <w:rsid w:val="00A23609"/>
    <w:rsid w:val="00A747EC"/>
    <w:rsid w:val="00A760E2"/>
    <w:rsid w:val="00AB7B32"/>
    <w:rsid w:val="00AF1F3B"/>
    <w:rsid w:val="00AF7476"/>
    <w:rsid w:val="00B462BD"/>
    <w:rsid w:val="00B62B13"/>
    <w:rsid w:val="00B77C2A"/>
    <w:rsid w:val="00BA71FB"/>
    <w:rsid w:val="00BD6D9B"/>
    <w:rsid w:val="00BF3468"/>
    <w:rsid w:val="00C66ED1"/>
    <w:rsid w:val="00C67B1F"/>
    <w:rsid w:val="00CD7FF1"/>
    <w:rsid w:val="00CE7A90"/>
    <w:rsid w:val="00CF68B8"/>
    <w:rsid w:val="00DC4571"/>
    <w:rsid w:val="00DE3ED5"/>
    <w:rsid w:val="00E1100A"/>
    <w:rsid w:val="00E1115A"/>
    <w:rsid w:val="00E14156"/>
    <w:rsid w:val="00E458E0"/>
    <w:rsid w:val="00E53C83"/>
    <w:rsid w:val="00E92A1B"/>
    <w:rsid w:val="00ED47ED"/>
    <w:rsid w:val="00ED6BEC"/>
    <w:rsid w:val="00F00351"/>
    <w:rsid w:val="00F35BD5"/>
    <w:rsid w:val="00F35ED5"/>
    <w:rsid w:val="00F82049"/>
    <w:rsid w:val="00F96519"/>
    <w:rsid w:val="00F966AA"/>
    <w:rsid w:val="00F97B5C"/>
    <w:rsid w:val="00FA63A6"/>
    <w:rsid w:val="00FB36FF"/>
    <w:rsid w:val="00FD25EF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1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1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英志</dc:creator>
  <cp:keywords/>
  <dc:description/>
  <cp:lastModifiedBy>一之瀬 英志</cp:lastModifiedBy>
  <cp:revision>5</cp:revision>
  <cp:lastPrinted>2018-07-27T01:53:00Z</cp:lastPrinted>
  <dcterms:created xsi:type="dcterms:W3CDTF">2018-08-06T08:46:00Z</dcterms:created>
  <dcterms:modified xsi:type="dcterms:W3CDTF">2018-08-07T04:52:00Z</dcterms:modified>
</cp:coreProperties>
</file>